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30BE2" w:rsidRDefault="0022583E" w:rsidP="00463FEF">
      <w:pPr>
        <w:pStyle w:val="21"/>
        <w:spacing w:line="276" w:lineRule="auto"/>
        <w:jc w:val="center"/>
        <w:rPr>
          <w:b/>
        </w:rPr>
      </w:pPr>
      <w:r w:rsidRPr="00130BE2">
        <w:rPr>
          <w:b/>
        </w:rPr>
        <w:t xml:space="preserve">ДОГОВОР </w:t>
      </w:r>
      <w:r w:rsidR="00A674DD" w:rsidRPr="00130BE2">
        <w:rPr>
          <w:b/>
        </w:rPr>
        <w:t>ПОДРЯДА №</w:t>
      </w:r>
      <w:r w:rsidRPr="00130BE2">
        <w:rPr>
          <w:b/>
        </w:rPr>
        <w:t xml:space="preserve"> </w:t>
      </w:r>
      <w:bookmarkStart w:id="0" w:name="e0_0_"/>
      <w:r w:rsidRPr="00130BE2">
        <w:rPr>
          <w:b/>
        </w:rPr>
        <w:t>______</w:t>
      </w:r>
    </w:p>
    <w:p w:rsidR="00642654" w:rsidRPr="00130BE2" w:rsidRDefault="00810869" w:rsidP="00463FEF">
      <w:pPr>
        <w:pStyle w:val="21"/>
        <w:spacing w:line="276" w:lineRule="auto"/>
        <w:jc w:val="center"/>
        <w:rPr>
          <w:b/>
        </w:rPr>
      </w:pPr>
      <w:r w:rsidRPr="00130BE2">
        <w:rPr>
          <w:b/>
        </w:rPr>
        <w:t xml:space="preserve">Организация FTTx доступа корпоративным и бизнес клиентам в </w:t>
      </w:r>
      <w:r w:rsidR="00642654" w:rsidRPr="00130BE2">
        <w:rPr>
          <w:b/>
        </w:rPr>
        <w:t xml:space="preserve">г. Уфа </w:t>
      </w:r>
    </w:p>
    <w:p w:rsidR="0022583E" w:rsidRPr="00130BE2" w:rsidRDefault="00642654" w:rsidP="00463FEF">
      <w:pPr>
        <w:pStyle w:val="21"/>
        <w:spacing w:line="276" w:lineRule="auto"/>
        <w:jc w:val="center"/>
        <w:rPr>
          <w:b/>
        </w:rPr>
      </w:pPr>
      <w:r w:rsidRPr="00130BE2">
        <w:rPr>
          <w:b/>
        </w:rPr>
        <w:t>(последняя миля)</w:t>
      </w:r>
    </w:p>
    <w:p w:rsidR="0022583E" w:rsidRPr="00463FEF" w:rsidRDefault="0022583E" w:rsidP="00463FEF">
      <w:pPr>
        <w:pStyle w:val="21"/>
        <w:spacing w:line="276" w:lineRule="auto"/>
        <w:jc w:val="center"/>
      </w:pPr>
    </w:p>
    <w:p w:rsidR="0022583E" w:rsidRPr="00463FEF" w:rsidRDefault="0022583E" w:rsidP="00463FEF">
      <w:pPr>
        <w:widowControl w:val="0"/>
        <w:spacing w:line="276" w:lineRule="auto"/>
        <w:jc w:val="both"/>
        <w:rPr>
          <w:b/>
          <w:bCs/>
        </w:rPr>
      </w:pPr>
      <w:r w:rsidRPr="00463FEF">
        <w:t xml:space="preserve">г. </w:t>
      </w:r>
      <w:bookmarkStart w:id="1" w:name="e0_1_"/>
      <w:bookmarkEnd w:id="0"/>
      <w:r w:rsidRPr="00463FEF">
        <w:t>Уфа</w:t>
      </w:r>
      <w:r w:rsidRPr="00463FEF">
        <w:tab/>
      </w:r>
      <w:r w:rsidRPr="00463FEF">
        <w:tab/>
      </w:r>
      <w:r w:rsidRPr="00463FEF">
        <w:tab/>
      </w:r>
      <w:r w:rsidRPr="00463FEF">
        <w:tab/>
        <w:t xml:space="preserve">                                              </w:t>
      </w:r>
      <w:r w:rsidR="00022FAF" w:rsidRPr="00463FEF">
        <w:t xml:space="preserve">  </w:t>
      </w:r>
      <w:r w:rsidRPr="00463FEF">
        <w:t xml:space="preserve">         </w:t>
      </w:r>
      <w:r w:rsidR="00022FAF" w:rsidRPr="00463FEF">
        <w:t xml:space="preserve">  «</w:t>
      </w:r>
      <w:r w:rsidRPr="00463FEF">
        <w:t>____</w:t>
      </w:r>
      <w:r w:rsidR="00A674DD" w:rsidRPr="00463FEF">
        <w:t>_» _</w:t>
      </w:r>
      <w:r w:rsidRPr="00463FEF">
        <w:t>________</w:t>
      </w:r>
      <w:r w:rsidR="00022FAF" w:rsidRPr="00463FEF">
        <w:t>_ 201__</w:t>
      </w:r>
      <w:r w:rsidRPr="00463FEF">
        <w:t xml:space="preserve"> г.</w:t>
      </w:r>
      <w:r w:rsidRPr="00463FEF">
        <w:rPr>
          <w:b/>
          <w:bCs/>
        </w:rPr>
        <w:t xml:space="preserve"> </w:t>
      </w:r>
    </w:p>
    <w:p w:rsidR="008609B2" w:rsidRPr="00463FEF" w:rsidRDefault="008609B2" w:rsidP="00463FEF">
      <w:pPr>
        <w:widowControl w:val="0"/>
        <w:spacing w:line="276" w:lineRule="auto"/>
        <w:jc w:val="both"/>
        <w:rPr>
          <w:b/>
          <w:bCs/>
        </w:rPr>
      </w:pPr>
    </w:p>
    <w:p w:rsidR="0022583E" w:rsidRPr="00463FEF" w:rsidRDefault="009A7C5E" w:rsidP="00463FEF">
      <w:pPr>
        <w:widowControl w:val="0"/>
        <w:spacing w:line="276" w:lineRule="auto"/>
        <w:ind w:left="4" w:right="19" w:firstLine="356"/>
        <w:jc w:val="both"/>
      </w:pPr>
      <w:bookmarkStart w:id="2" w:name="e0_2_"/>
      <w:r w:rsidRPr="00463FEF">
        <w:rPr>
          <w:b/>
        </w:rPr>
        <w:t>П</w:t>
      </w:r>
      <w:r w:rsidR="0022583E" w:rsidRPr="00463FEF">
        <w:rPr>
          <w:b/>
        </w:rPr>
        <w:t>АО «Башинформсвязь»</w:t>
      </w:r>
      <w:r w:rsidR="0022583E" w:rsidRPr="00463FEF">
        <w:t xml:space="preserve">, </w:t>
      </w:r>
      <w:bookmarkEnd w:id="2"/>
      <w:r w:rsidR="0022583E" w:rsidRPr="00463FEF">
        <w:t xml:space="preserve">именуемое в дальнейшем «Заказчик», в лице генерального директора </w:t>
      </w:r>
      <w:proofErr w:type="spellStart"/>
      <w:r w:rsidR="009B3A78" w:rsidRPr="00463FEF">
        <w:t>Долгоаршинных</w:t>
      </w:r>
      <w:proofErr w:type="spellEnd"/>
      <w:r w:rsidR="009B3A78" w:rsidRPr="00463FEF">
        <w:t xml:space="preserve"> Марата </w:t>
      </w:r>
      <w:proofErr w:type="spellStart"/>
      <w:r w:rsidR="009B3A78" w:rsidRPr="00463FEF">
        <w:t>Гайнулловича</w:t>
      </w:r>
      <w:proofErr w:type="spellEnd"/>
      <w:r w:rsidR="0022583E" w:rsidRPr="00463FEF">
        <w:t xml:space="preserve">, действующего на основании Устава, с одной стороны, и </w:t>
      </w:r>
      <w:r w:rsidR="009B3A78" w:rsidRPr="00463FEF">
        <w:t>_________________</w:t>
      </w:r>
      <w:r w:rsidR="0022583E" w:rsidRPr="00463FEF">
        <w:t xml:space="preserve">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463FEF" w:rsidRDefault="008609B2" w:rsidP="00463FEF">
      <w:pPr>
        <w:widowControl w:val="0"/>
        <w:spacing w:line="276" w:lineRule="auto"/>
        <w:jc w:val="both"/>
        <w:rPr>
          <w:b/>
          <w:bCs/>
        </w:rPr>
      </w:pPr>
    </w:p>
    <w:bookmarkEnd w:id="1"/>
    <w:p w:rsidR="0022583E" w:rsidRPr="00463FEF" w:rsidRDefault="0022583E" w:rsidP="00463FEF">
      <w:pPr>
        <w:widowControl w:val="0"/>
        <w:autoSpaceDE w:val="0"/>
        <w:autoSpaceDN w:val="0"/>
        <w:adjustRightInd w:val="0"/>
        <w:spacing w:line="276" w:lineRule="auto"/>
        <w:ind w:left="379" w:right="4"/>
        <w:jc w:val="center"/>
        <w:rPr>
          <w:b/>
          <w:bCs/>
        </w:rPr>
      </w:pPr>
      <w:r w:rsidRPr="00463FEF">
        <w:rPr>
          <w:b/>
          <w:bCs/>
        </w:rPr>
        <w:t>1.ПРЕДМЕТ ДОГОВОРА</w:t>
      </w:r>
      <w:bookmarkStart w:id="3" w:name="e0_7_"/>
    </w:p>
    <w:p w:rsidR="00BB4688" w:rsidRPr="00463FEF" w:rsidRDefault="00BB4688" w:rsidP="00463FEF">
      <w:pPr>
        <w:autoSpaceDE w:val="0"/>
        <w:autoSpaceDN w:val="0"/>
        <w:adjustRightInd w:val="0"/>
        <w:spacing w:line="276" w:lineRule="auto"/>
        <w:jc w:val="both"/>
        <w:rPr>
          <w:color w:val="000000"/>
        </w:rPr>
      </w:pPr>
    </w:p>
    <w:p w:rsidR="0022583E" w:rsidRPr="00463FEF" w:rsidRDefault="0022583E" w:rsidP="00463FEF">
      <w:pPr>
        <w:autoSpaceDE w:val="0"/>
        <w:autoSpaceDN w:val="0"/>
        <w:adjustRightInd w:val="0"/>
        <w:spacing w:line="276" w:lineRule="auto"/>
        <w:jc w:val="both"/>
        <w:rPr>
          <w:color w:val="000000"/>
        </w:rPr>
      </w:pPr>
      <w:r w:rsidRPr="00463FEF">
        <w:rPr>
          <w:color w:val="000000"/>
        </w:rPr>
        <w:t xml:space="preserve">1.1. Согласно настоящего </w:t>
      </w:r>
      <w:bookmarkEnd w:id="3"/>
      <w:r w:rsidRPr="00463FEF">
        <w:rPr>
          <w:color w:val="000000"/>
        </w:rPr>
        <w:t>договора Заказчик</w:t>
      </w:r>
      <w:r w:rsidRPr="00463FEF">
        <w:rPr>
          <w:b/>
          <w:bCs/>
          <w:color w:val="000000"/>
        </w:rPr>
        <w:t xml:space="preserve"> </w:t>
      </w:r>
      <w:r w:rsidRPr="00463FEF">
        <w:rPr>
          <w:color w:val="000000"/>
        </w:rPr>
        <w:t xml:space="preserve">поручает, а </w:t>
      </w:r>
      <w:r w:rsidRPr="00463FEF">
        <w:rPr>
          <w:bCs/>
          <w:color w:val="000000"/>
        </w:rPr>
        <w:t xml:space="preserve">Исполнитель </w:t>
      </w:r>
      <w:r w:rsidRPr="00463FEF">
        <w:rPr>
          <w:color w:val="000000"/>
        </w:rPr>
        <w:t xml:space="preserve">принимает на себя </w:t>
      </w:r>
      <w:r w:rsidR="00A674DD" w:rsidRPr="00463FEF">
        <w:rPr>
          <w:color w:val="000000"/>
        </w:rPr>
        <w:t>обязательство по</w:t>
      </w:r>
      <w:r w:rsidRPr="00463FEF">
        <w:rPr>
          <w:color w:val="000000"/>
        </w:rPr>
        <w:t xml:space="preserve"> заявкам Заказчика</w:t>
      </w:r>
      <w:r w:rsidRPr="00463FEF">
        <w:rPr>
          <w:b/>
          <w:color w:val="000000"/>
        </w:rPr>
        <w:t xml:space="preserve"> </w:t>
      </w:r>
      <w:r w:rsidRPr="00463FEF">
        <w:rPr>
          <w:color w:val="000000"/>
        </w:rPr>
        <w:t>(образец Заявки - Приложение № 1 к Договору</w:t>
      </w:r>
      <w:r w:rsidRPr="00463FEF">
        <w:rPr>
          <w:b/>
          <w:color w:val="000000"/>
        </w:rPr>
        <w:t>)</w:t>
      </w:r>
      <w:r w:rsidRPr="00463FEF">
        <w:rPr>
          <w:color w:val="000000"/>
        </w:rPr>
        <w:t xml:space="preserve"> выполнить </w:t>
      </w:r>
      <w:r w:rsidR="009C3C18" w:rsidRPr="00463FEF">
        <w:rPr>
          <w:color w:val="000000"/>
        </w:rPr>
        <w:t xml:space="preserve">монтажные </w:t>
      </w:r>
      <w:r w:rsidRPr="00463FEF">
        <w:rPr>
          <w:color w:val="000000"/>
        </w:rPr>
        <w:t xml:space="preserve">работы по </w:t>
      </w:r>
      <w:r w:rsidR="009C3C18" w:rsidRPr="00463FEF">
        <w:rPr>
          <w:color w:val="000000"/>
        </w:rPr>
        <w:t xml:space="preserve">подключению клиентов г. Уфа - </w:t>
      </w:r>
      <w:r w:rsidR="009C3C18" w:rsidRPr="00463FEF">
        <w:rPr>
          <w:rFonts w:eastAsia="Bitstream Vera Sans"/>
          <w:kern w:val="1"/>
          <w:lang w:eastAsia="zh-CN" w:bidi="hi-IN"/>
        </w:rPr>
        <w:t xml:space="preserve">юридических лиц, корпоративных и бизнес-клиентов к услугам интернет, </w:t>
      </w:r>
      <w:r w:rsidR="009C3C18" w:rsidRPr="00463FEF">
        <w:rPr>
          <w:rFonts w:eastAsia="Bitstream Vera Sans"/>
          <w:kern w:val="1"/>
          <w:lang w:val="en-US" w:eastAsia="zh-CN" w:bidi="hi-IN"/>
        </w:rPr>
        <w:t>IP</w:t>
      </w:r>
      <w:r w:rsidR="009C3C18" w:rsidRPr="00463FEF">
        <w:rPr>
          <w:rFonts w:eastAsia="Bitstream Vera Sans"/>
          <w:kern w:val="1"/>
          <w:lang w:eastAsia="zh-CN" w:bidi="hi-IN"/>
        </w:rPr>
        <w:t>-</w:t>
      </w:r>
      <w:r w:rsidR="009C3C18" w:rsidRPr="00463FEF">
        <w:rPr>
          <w:rFonts w:eastAsia="Bitstream Vera Sans"/>
          <w:kern w:val="1"/>
          <w:lang w:val="en-US" w:eastAsia="zh-CN" w:bidi="hi-IN"/>
        </w:rPr>
        <w:t>TV</w:t>
      </w:r>
      <w:r w:rsidR="009C3C18" w:rsidRPr="00463FEF">
        <w:rPr>
          <w:rFonts w:eastAsia="Bitstream Vera Sans"/>
          <w:kern w:val="1"/>
          <w:lang w:eastAsia="zh-CN" w:bidi="hi-IN"/>
        </w:rPr>
        <w:t xml:space="preserve">, КТВ на сетях доступа </w:t>
      </w:r>
      <w:r w:rsidR="009C3C18" w:rsidRPr="00463FEF">
        <w:rPr>
          <w:rFonts w:eastAsia="Bitstream Vera Sans"/>
          <w:kern w:val="1"/>
          <w:lang w:val="en-US" w:eastAsia="zh-CN" w:bidi="hi-IN"/>
        </w:rPr>
        <w:t>FTTB</w:t>
      </w:r>
      <w:r w:rsidR="009C3C18" w:rsidRPr="00463FEF">
        <w:rPr>
          <w:rFonts w:eastAsia="Bitstream Vera Sans"/>
          <w:kern w:val="1"/>
          <w:lang w:eastAsia="zh-CN" w:bidi="hi-IN"/>
        </w:rPr>
        <w:t xml:space="preserve"> в многоквартирных жилых домах (МКД) и бизнес-центрах (БЦ) </w:t>
      </w:r>
      <w:r w:rsidR="007771FF" w:rsidRPr="00463FEF">
        <w:t xml:space="preserve">(включая обеспечение Работ Материалами, Вспомогательным оборудованием и доставку оборудования со склада Заказчика на Объекты в соответствии с условиями настоящего Договора и согласованных Сторонами </w:t>
      </w:r>
      <w:r w:rsidR="00AF0602" w:rsidRPr="00463FEF">
        <w:t>Заявок</w:t>
      </w:r>
      <w:r w:rsidR="007771FF" w:rsidRPr="00463FEF">
        <w:t>)</w:t>
      </w:r>
      <w:r w:rsidR="00CE64AF" w:rsidRPr="00463FEF">
        <w:t xml:space="preserve"> на основании итогового протокола № ___</w:t>
      </w:r>
      <w:r w:rsidR="002642DB" w:rsidRPr="00463FEF">
        <w:t>__</w:t>
      </w:r>
      <w:r w:rsidR="00CE64AF" w:rsidRPr="00463FEF">
        <w:t xml:space="preserve"> от ________.</w:t>
      </w:r>
      <w:r w:rsidR="00022FAF" w:rsidRPr="00463FEF">
        <w:t xml:space="preserve"> </w:t>
      </w:r>
      <w:r w:rsidR="000044A4" w:rsidRPr="00463FEF">
        <w:t>Общие требования к выполнению работ изложены в Техническом задании (Приложение № 3 к Договору).</w:t>
      </w:r>
    </w:p>
    <w:p w:rsidR="0022583E" w:rsidRPr="00463FEF" w:rsidRDefault="0022583E" w:rsidP="00463FEF">
      <w:pPr>
        <w:autoSpaceDE w:val="0"/>
        <w:autoSpaceDN w:val="0"/>
        <w:adjustRightInd w:val="0"/>
        <w:spacing w:line="276" w:lineRule="auto"/>
        <w:jc w:val="both"/>
        <w:rPr>
          <w:rFonts w:eastAsia="Bitstream Vera Sans"/>
          <w:kern w:val="1"/>
          <w:lang w:eastAsia="zh-CN" w:bidi="hi-IN"/>
        </w:rPr>
      </w:pPr>
      <w:r w:rsidRPr="00463FEF">
        <w:rPr>
          <w:color w:val="000000"/>
        </w:rPr>
        <w:t xml:space="preserve">1.2. Сроки выполнения работ, объем выполнения работ, требования к </w:t>
      </w:r>
      <w:r w:rsidR="00A674DD" w:rsidRPr="00463FEF">
        <w:rPr>
          <w:color w:val="000000"/>
        </w:rPr>
        <w:t>работам, указываются</w:t>
      </w:r>
      <w:r w:rsidRPr="00463FEF">
        <w:rPr>
          <w:color w:val="000000"/>
        </w:rPr>
        <w:t xml:space="preserve"> </w:t>
      </w:r>
      <w:r w:rsidR="00A674DD" w:rsidRPr="00463FEF">
        <w:rPr>
          <w:color w:val="000000"/>
        </w:rPr>
        <w:t>в Заявке</w:t>
      </w:r>
      <w:r w:rsidRPr="00463FEF">
        <w:rPr>
          <w:color w:val="000000"/>
        </w:rPr>
        <w:t>.</w:t>
      </w:r>
      <w:r w:rsidRPr="00463FEF">
        <w:rPr>
          <w:rFonts w:eastAsia="Bitstream Vera Sans"/>
          <w:kern w:val="1"/>
          <w:lang w:eastAsia="zh-CN" w:bidi="hi-IN"/>
        </w:rPr>
        <w:t xml:space="preserve"> При этом </w:t>
      </w:r>
      <w:r w:rsidR="000A17B0" w:rsidRPr="00463FEF">
        <w:rPr>
          <w:rFonts w:eastAsia="Bitstream Vera Sans"/>
          <w:kern w:val="1"/>
          <w:lang w:eastAsia="zh-CN" w:bidi="hi-IN"/>
        </w:rPr>
        <w:t xml:space="preserve">если в заявке не указан </w:t>
      </w:r>
      <w:r w:rsidRPr="00463FEF">
        <w:rPr>
          <w:rFonts w:eastAsia="Bitstream Vera Sans"/>
          <w:kern w:val="1"/>
          <w:lang w:eastAsia="zh-CN" w:bidi="hi-IN"/>
        </w:rPr>
        <w:t>срок</w:t>
      </w:r>
      <w:r w:rsidR="000A17B0" w:rsidRPr="00463FEF">
        <w:rPr>
          <w:rFonts w:eastAsia="Bitstream Vera Sans"/>
          <w:kern w:val="1"/>
          <w:lang w:eastAsia="zh-CN" w:bidi="hi-IN"/>
        </w:rPr>
        <w:t>, то срок исполнения считается равным</w:t>
      </w:r>
      <w:r w:rsidR="000A17B0" w:rsidRPr="00160541">
        <w:rPr>
          <w:rFonts w:eastAsia="Bitstream Vera Sans"/>
          <w:b/>
          <w:kern w:val="1"/>
          <w:lang w:eastAsia="zh-CN" w:bidi="hi-IN"/>
        </w:rPr>
        <w:t xml:space="preserve"> </w:t>
      </w:r>
      <w:r w:rsidR="00E048AF" w:rsidRPr="00160541">
        <w:rPr>
          <w:rFonts w:eastAsia="Bitstream Vera Sans"/>
          <w:b/>
          <w:kern w:val="1"/>
          <w:lang w:eastAsia="zh-CN" w:bidi="hi-IN"/>
        </w:rPr>
        <w:t>3</w:t>
      </w:r>
      <w:r w:rsidRPr="00160541">
        <w:rPr>
          <w:rFonts w:eastAsia="Bitstream Vera Sans"/>
          <w:b/>
          <w:kern w:val="1"/>
          <w:lang w:eastAsia="zh-CN" w:bidi="hi-IN"/>
        </w:rPr>
        <w:t xml:space="preserve"> (</w:t>
      </w:r>
      <w:r w:rsidR="00984C92" w:rsidRPr="00160541">
        <w:rPr>
          <w:rFonts w:eastAsia="Bitstream Vera Sans"/>
          <w:b/>
          <w:kern w:val="1"/>
          <w:lang w:eastAsia="zh-CN" w:bidi="hi-IN"/>
        </w:rPr>
        <w:t>трем</w:t>
      </w:r>
      <w:r w:rsidR="000A17B0" w:rsidRPr="00463FEF">
        <w:rPr>
          <w:rFonts w:eastAsia="Bitstream Vera Sans"/>
          <w:kern w:val="1"/>
          <w:lang w:eastAsia="zh-CN" w:bidi="hi-IN"/>
        </w:rPr>
        <w:t xml:space="preserve">) </w:t>
      </w:r>
      <w:r w:rsidRPr="00463FEF">
        <w:rPr>
          <w:rFonts w:eastAsia="Bitstream Vera Sans"/>
          <w:kern w:val="1"/>
          <w:lang w:eastAsia="zh-CN" w:bidi="hi-IN"/>
        </w:rPr>
        <w:t>рабочи</w:t>
      </w:r>
      <w:r w:rsidR="000A17B0" w:rsidRPr="00463FEF">
        <w:rPr>
          <w:rFonts w:eastAsia="Bitstream Vera Sans"/>
          <w:kern w:val="1"/>
          <w:lang w:eastAsia="zh-CN" w:bidi="hi-IN"/>
        </w:rPr>
        <w:t>м дням с даты оформления заявки</w:t>
      </w:r>
      <w:r w:rsidRPr="00463FEF">
        <w:rPr>
          <w:rFonts w:eastAsia="Bitstream Vera Sans"/>
          <w:kern w:val="1"/>
          <w:lang w:eastAsia="zh-CN" w:bidi="hi-IN"/>
        </w:rPr>
        <w:t xml:space="preserve">. </w:t>
      </w:r>
    </w:p>
    <w:p w:rsidR="00894C2B" w:rsidRPr="00463FEF" w:rsidRDefault="00894C2B" w:rsidP="00463FEF">
      <w:pPr>
        <w:autoSpaceDE w:val="0"/>
        <w:autoSpaceDN w:val="0"/>
        <w:adjustRightInd w:val="0"/>
        <w:spacing w:line="276" w:lineRule="auto"/>
        <w:jc w:val="both"/>
        <w:rPr>
          <w:rFonts w:eastAsia="Bitstream Vera Sans"/>
          <w:kern w:val="1"/>
          <w:lang w:eastAsia="zh-CN" w:bidi="hi-IN"/>
        </w:rPr>
      </w:pPr>
      <w:r w:rsidRPr="00463FEF">
        <w:rPr>
          <w:rFonts w:eastAsia="Bitstream Vera Sans"/>
          <w:kern w:val="1"/>
          <w:lang w:eastAsia="zh-CN" w:bidi="hi-IN"/>
        </w:rPr>
        <w:t>1.3. Исполнитель от имени Заказчика осуществляет оформление всех необходимых разрешений, согласований</w:t>
      </w:r>
      <w:r w:rsidR="003F2398" w:rsidRPr="00463FEF">
        <w:rPr>
          <w:rFonts w:eastAsia="Bitstream Vera Sans"/>
          <w:kern w:val="1"/>
          <w:lang w:eastAsia="zh-CN" w:bidi="hi-IN"/>
        </w:rPr>
        <w:t>, ордеров, технических условий от сторонних организаций</w:t>
      </w:r>
      <w:r w:rsidRPr="00463FEF">
        <w:rPr>
          <w:rFonts w:eastAsia="Bitstream Vera Sans"/>
          <w:kern w:val="1"/>
          <w:lang w:eastAsia="zh-CN" w:bidi="hi-IN"/>
        </w:rPr>
        <w:t xml:space="preserve"> для выполнения Работ в полном объеме, необходимом для полного сооружения и нормальной эксплуатации Объекта.</w:t>
      </w:r>
    </w:p>
    <w:p w:rsidR="0022583E" w:rsidRPr="00463FEF" w:rsidRDefault="00894C2B" w:rsidP="00463FEF">
      <w:pPr>
        <w:tabs>
          <w:tab w:val="left" w:pos="1134"/>
          <w:tab w:val="left" w:pos="5760"/>
        </w:tabs>
        <w:suppressAutoHyphens/>
        <w:spacing w:line="276" w:lineRule="auto"/>
        <w:ind w:right="-3"/>
        <w:jc w:val="both"/>
        <w:rPr>
          <w:rFonts w:eastAsia="Bitstream Vera Sans"/>
          <w:kern w:val="1"/>
          <w:lang w:eastAsia="zh-CN" w:bidi="hi-IN"/>
        </w:rPr>
      </w:pPr>
      <w:r w:rsidRPr="00463FEF">
        <w:rPr>
          <w:rFonts w:eastAsia="Calibri"/>
          <w:lang w:eastAsia="ar-SA"/>
        </w:rPr>
        <w:t>1.4</w:t>
      </w:r>
      <w:r w:rsidR="006F4C1D" w:rsidRPr="00463FEF">
        <w:rPr>
          <w:rFonts w:eastAsia="Calibri"/>
          <w:lang w:eastAsia="ar-SA"/>
        </w:rPr>
        <w:t xml:space="preserve">. </w:t>
      </w:r>
      <w:r w:rsidR="0022583E" w:rsidRPr="00463FEF">
        <w:rPr>
          <w:rFonts w:eastAsia="Bitstream Vera Sans"/>
          <w:kern w:val="1"/>
          <w:lang w:eastAsia="zh-CN" w:bidi="hi-IN"/>
        </w:rPr>
        <w:t xml:space="preserve">Заявки передаются Заказчиком посредством направления сканированной Заявки по электронной почте на адрес Исполнителя: </w:t>
      </w:r>
      <w:r w:rsidR="00A674DD" w:rsidRPr="00463FEF">
        <w:t>_</w:t>
      </w:r>
      <w:r w:rsidR="00F12B48" w:rsidRPr="00463FEF">
        <w:t>__________</w:t>
      </w:r>
      <w:r w:rsidR="00A674DD" w:rsidRPr="00463FEF">
        <w:t xml:space="preserve"> либо</w:t>
      </w:r>
      <w:r w:rsidR="0022583E" w:rsidRPr="00463FEF">
        <w:rPr>
          <w:rFonts w:eastAsia="Bitstream Vera Sans"/>
          <w:kern w:val="1"/>
          <w:lang w:eastAsia="zh-CN" w:bidi="hi-IN"/>
        </w:rPr>
        <w:t xml:space="preserve"> факсом на номер </w:t>
      </w:r>
      <w:r w:rsidR="00A674DD" w:rsidRPr="00463FEF">
        <w:rPr>
          <w:rFonts w:eastAsia="Bitstream Vera Sans"/>
          <w:kern w:val="1"/>
          <w:lang w:eastAsia="zh-CN" w:bidi="hi-IN"/>
        </w:rPr>
        <w:t>Исполнителя _</w:t>
      </w:r>
      <w:r w:rsidR="0022583E" w:rsidRPr="00463FEF">
        <w:rPr>
          <w:rFonts w:eastAsia="Bitstream Vera Sans"/>
          <w:kern w:val="1"/>
          <w:lang w:eastAsia="zh-CN" w:bidi="hi-IN"/>
        </w:rPr>
        <w:t xml:space="preserve">_______________________. </w:t>
      </w:r>
    </w:p>
    <w:p w:rsidR="008609B2" w:rsidRPr="00463FEF" w:rsidRDefault="008609B2" w:rsidP="00463FEF">
      <w:pPr>
        <w:autoSpaceDE w:val="0"/>
        <w:autoSpaceDN w:val="0"/>
        <w:adjustRightInd w:val="0"/>
        <w:spacing w:line="276" w:lineRule="auto"/>
        <w:jc w:val="both"/>
        <w:rPr>
          <w:b/>
          <w:bCs/>
        </w:rPr>
      </w:pPr>
    </w:p>
    <w:p w:rsidR="0022583E" w:rsidRPr="00463FEF" w:rsidRDefault="0022583E" w:rsidP="00463FEF">
      <w:pPr>
        <w:widowControl w:val="0"/>
        <w:spacing w:line="276" w:lineRule="auto"/>
        <w:ind w:left="379" w:right="4"/>
        <w:jc w:val="center"/>
        <w:rPr>
          <w:b/>
          <w:bCs/>
        </w:rPr>
      </w:pPr>
      <w:r w:rsidRPr="00463FEF">
        <w:rPr>
          <w:b/>
          <w:bCs/>
        </w:rPr>
        <w:t>2. ПРАВА И ОБЯЗАННОСТИ СТОРОН</w:t>
      </w:r>
    </w:p>
    <w:p w:rsidR="00BB4688" w:rsidRPr="00463FEF" w:rsidRDefault="00BB4688" w:rsidP="00463FEF">
      <w:pPr>
        <w:widowControl w:val="0"/>
        <w:spacing w:line="276" w:lineRule="auto"/>
        <w:ind w:left="19" w:right="4"/>
        <w:jc w:val="both"/>
        <w:rPr>
          <w:b/>
          <w:bCs/>
        </w:rPr>
      </w:pPr>
    </w:p>
    <w:p w:rsidR="0022583E" w:rsidRPr="00463FEF" w:rsidRDefault="0022583E" w:rsidP="00463FEF">
      <w:pPr>
        <w:widowControl w:val="0"/>
        <w:spacing w:line="276" w:lineRule="auto"/>
        <w:ind w:left="19" w:right="4"/>
        <w:jc w:val="both"/>
        <w:rPr>
          <w:b/>
          <w:bCs/>
        </w:rPr>
      </w:pPr>
      <w:r w:rsidRPr="00463FEF">
        <w:rPr>
          <w:b/>
          <w:bCs/>
        </w:rPr>
        <w:t xml:space="preserve">2.1. Исполнитель обязуется: </w:t>
      </w:r>
    </w:p>
    <w:p w:rsidR="0022583E" w:rsidRPr="00463FEF" w:rsidRDefault="0022583E" w:rsidP="00463FEF">
      <w:pPr>
        <w:widowControl w:val="0"/>
        <w:autoSpaceDE w:val="0"/>
        <w:autoSpaceDN w:val="0"/>
        <w:spacing w:line="276" w:lineRule="auto"/>
        <w:ind w:left="14" w:right="4"/>
        <w:jc w:val="both"/>
        <w:rPr>
          <w:color w:val="000000"/>
        </w:rPr>
      </w:pPr>
      <w:r w:rsidRPr="00463FEF">
        <w:rPr>
          <w:color w:val="000000"/>
        </w:rPr>
        <w:t xml:space="preserve">2.1.1. Выполнить </w:t>
      </w:r>
      <w:r w:rsidR="003F2398" w:rsidRPr="00463FEF">
        <w:rPr>
          <w:color w:val="000000"/>
        </w:rPr>
        <w:t xml:space="preserve">монтажные </w:t>
      </w:r>
      <w:r w:rsidRPr="00463FEF">
        <w:rPr>
          <w:color w:val="000000"/>
        </w:rPr>
        <w:t>работы в объеме, согласно Заявке и на условиях, оговоренных в настоящем Договоре.</w:t>
      </w:r>
    </w:p>
    <w:p w:rsidR="0022583E" w:rsidRPr="00463FEF" w:rsidRDefault="0022583E" w:rsidP="00463FEF">
      <w:pPr>
        <w:widowControl w:val="0"/>
        <w:autoSpaceDE w:val="0"/>
        <w:autoSpaceDN w:val="0"/>
        <w:spacing w:line="276" w:lineRule="auto"/>
        <w:ind w:left="14" w:right="4"/>
        <w:jc w:val="both"/>
        <w:rPr>
          <w:color w:val="000000"/>
        </w:rPr>
      </w:pPr>
      <w:r w:rsidRPr="00463FEF">
        <w:rPr>
          <w:rFonts w:eastAsia="Calibri"/>
          <w:lang w:eastAsia="ar-SA"/>
        </w:rPr>
        <w:t xml:space="preserve">2.1.2. </w:t>
      </w:r>
      <w:r w:rsidR="001D1914" w:rsidRPr="00463FEF">
        <w:rPr>
          <w:rFonts w:eastAsia="Calibri"/>
          <w:lang w:eastAsia="ar-SA"/>
        </w:rPr>
        <w:t>При необходимости д</w:t>
      </w:r>
      <w:r w:rsidRPr="00463FEF">
        <w:rPr>
          <w:rFonts w:eastAsia="Calibri"/>
          <w:lang w:eastAsia="ar-SA"/>
        </w:rPr>
        <w:t>о начала производства работ п</w:t>
      </w:r>
      <w:r w:rsidRPr="00463FEF">
        <w:rPr>
          <w:rFonts w:eastAsia="Calibri"/>
        </w:rPr>
        <w:t>олучить согласование с собственниками многокварти</w:t>
      </w:r>
      <w:r w:rsidR="001F41ED" w:rsidRPr="00463FEF">
        <w:rPr>
          <w:rFonts w:eastAsia="Calibri"/>
        </w:rPr>
        <w:t xml:space="preserve">рных жилых домов на проведение </w:t>
      </w:r>
      <w:r w:rsidRPr="00463FEF">
        <w:rPr>
          <w:rFonts w:eastAsia="Calibri"/>
        </w:rPr>
        <w:t>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w:t>
      </w:r>
      <w:r w:rsidR="007771FF" w:rsidRPr="00463FEF">
        <w:rPr>
          <w:rFonts w:eastAsia="Calibri"/>
        </w:rPr>
        <w:t>т.  44-48 Жилищного кодекса РФ), оформить</w:t>
      </w:r>
      <w:r w:rsidR="00492E69" w:rsidRPr="00463FEF">
        <w:rPr>
          <w:rFonts w:eastAsia="Calibri"/>
        </w:rPr>
        <w:t xml:space="preserve"> разрешения, ордера, получить технические </w:t>
      </w:r>
      <w:r w:rsidR="00492E69" w:rsidRPr="00463FEF">
        <w:rPr>
          <w:rFonts w:eastAsia="Calibri"/>
        </w:rPr>
        <w:lastRenderedPageBreak/>
        <w:t>условия от сторонних организаций для выполнения Работ в объеме, необходимом для полного сооружения и нормальной эксплуатации Объекта.</w:t>
      </w:r>
    </w:p>
    <w:p w:rsidR="0022583E" w:rsidRPr="00463FEF" w:rsidRDefault="0022583E" w:rsidP="00463FEF">
      <w:pPr>
        <w:widowControl w:val="0"/>
        <w:autoSpaceDE w:val="0"/>
        <w:autoSpaceDN w:val="0"/>
        <w:spacing w:line="276" w:lineRule="auto"/>
        <w:ind w:left="14" w:right="4"/>
        <w:jc w:val="both"/>
        <w:rPr>
          <w:color w:val="000000"/>
        </w:rPr>
      </w:pPr>
      <w:r w:rsidRPr="00463FEF">
        <w:rPr>
          <w:color w:val="000000"/>
        </w:rPr>
        <w:t>2.1.3. О</w:t>
      </w:r>
      <w:r w:rsidRPr="00463FEF">
        <w:t>существ</w:t>
      </w:r>
      <w:r w:rsidR="000044A4" w:rsidRPr="00463FEF">
        <w:t>ля</w:t>
      </w:r>
      <w:r w:rsidRPr="00463FEF">
        <w:t>ть</w:t>
      </w:r>
      <w:r w:rsidR="000044A4" w:rsidRPr="00463FEF">
        <w:t xml:space="preserve"> все</w:t>
      </w:r>
      <w:r w:rsidRPr="00463FEF">
        <w:t xml:space="preserve"> </w:t>
      </w:r>
      <w:r w:rsidR="009E6D16" w:rsidRPr="00463FEF">
        <w:t xml:space="preserve">монтажные </w:t>
      </w:r>
      <w:r w:rsidR="00A674DD" w:rsidRPr="00463FEF">
        <w:t>работы, подключение</w:t>
      </w:r>
      <w:r w:rsidRPr="00463FEF">
        <w:t xml:space="preserve"> оборудования согласно </w:t>
      </w:r>
      <w:r w:rsidR="000044A4" w:rsidRPr="00463FEF">
        <w:t>Т</w:t>
      </w:r>
      <w:r w:rsidRPr="00463FEF">
        <w:t>ехническому заданию</w:t>
      </w:r>
      <w:r w:rsidR="000044A4" w:rsidRPr="00463FEF">
        <w:t xml:space="preserve"> (Приложение № 3 к Договору) </w:t>
      </w:r>
      <w:r w:rsidRPr="00463FEF">
        <w:t>и смете, являющ</w:t>
      </w:r>
      <w:r w:rsidR="000044A4" w:rsidRPr="00463FEF">
        <w:t>ейся</w:t>
      </w:r>
      <w:r w:rsidRPr="00463FEF">
        <w:t xml:space="preserve"> приложением к Заявке</w:t>
      </w:r>
      <w:r w:rsidRPr="00463FEF">
        <w:rPr>
          <w:color w:val="000000"/>
        </w:rPr>
        <w:t>;</w:t>
      </w:r>
    </w:p>
    <w:p w:rsidR="0022583E" w:rsidRPr="00463FEF" w:rsidRDefault="008C04F6" w:rsidP="00463FEF">
      <w:pPr>
        <w:widowControl w:val="0"/>
        <w:autoSpaceDE w:val="0"/>
        <w:autoSpaceDN w:val="0"/>
        <w:spacing w:line="276" w:lineRule="auto"/>
        <w:jc w:val="both"/>
        <w:rPr>
          <w:color w:val="000000"/>
        </w:rPr>
      </w:pPr>
      <w:r w:rsidRPr="00463FEF">
        <w:rPr>
          <w:color w:val="000000"/>
        </w:rPr>
        <w:t>2.1.4</w:t>
      </w:r>
      <w:r w:rsidR="0022583E" w:rsidRPr="00463FEF">
        <w:rPr>
          <w:color w:val="000000"/>
        </w:rPr>
        <w:t xml:space="preserve">. Предоставлять Заказчику информацию о ходе выполнения работ; </w:t>
      </w:r>
    </w:p>
    <w:p w:rsidR="0022583E" w:rsidRPr="00463FEF" w:rsidRDefault="008C04F6" w:rsidP="00463FEF">
      <w:pPr>
        <w:widowControl w:val="0"/>
        <w:autoSpaceDE w:val="0"/>
        <w:autoSpaceDN w:val="0"/>
        <w:spacing w:line="276" w:lineRule="auto"/>
        <w:jc w:val="both"/>
        <w:rPr>
          <w:color w:val="000000"/>
        </w:rPr>
      </w:pPr>
      <w:r w:rsidRPr="00463FEF">
        <w:rPr>
          <w:color w:val="000000"/>
        </w:rPr>
        <w:t>2.1.5</w:t>
      </w:r>
      <w:r w:rsidR="0022583E" w:rsidRPr="00463FEF">
        <w:rPr>
          <w:color w:val="000000"/>
        </w:rPr>
        <w:t xml:space="preserve">. </w:t>
      </w:r>
      <w:r w:rsidR="0022583E" w:rsidRPr="00463FEF">
        <w:t xml:space="preserve">Производить на основании доверенности </w:t>
      </w:r>
      <w:r w:rsidR="00A674DD" w:rsidRPr="00463FEF">
        <w:t>Заказчика согласование</w:t>
      </w:r>
      <w:r w:rsidR="0022583E" w:rsidRPr="00463FEF">
        <w:t xml:space="preserve"> со сторонними организациями выполняемых работ, получать все необходимые разрешения на проведение работ;</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2.1.6</w:t>
      </w:r>
      <w:r w:rsidR="0022583E" w:rsidRPr="00463FEF">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2.1.7</w:t>
      </w:r>
      <w:r w:rsidR="0022583E" w:rsidRPr="00463FEF">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2.1.8</w:t>
      </w:r>
      <w:r w:rsidR="0022583E" w:rsidRPr="00463FEF">
        <w:rPr>
          <w:color w:val="000000"/>
        </w:rPr>
        <w:t xml:space="preserve">.  В течение 5 (пяти) календарных дней по окончанию выполнения работ по каждой </w:t>
      </w:r>
      <w:r w:rsidR="00A674DD" w:rsidRPr="00463FEF">
        <w:rPr>
          <w:color w:val="000000"/>
        </w:rPr>
        <w:t>Заявке предоставлять</w:t>
      </w:r>
      <w:r w:rsidR="0022583E" w:rsidRPr="00463FEF">
        <w:rPr>
          <w:color w:val="000000"/>
        </w:rPr>
        <w:t xml:space="preserve"> Заказчику: акт приемки выполненных работ (Форма КС-2),</w:t>
      </w:r>
      <w:r w:rsidR="00155AE2" w:rsidRPr="00155AE2">
        <w:t xml:space="preserve"> </w:t>
      </w:r>
      <w:r w:rsidR="00155AE2" w:rsidRPr="00155AE2">
        <w:rPr>
          <w:color w:val="000000"/>
        </w:rPr>
        <w:t>приложение к акту КС-2 (перечень материалов, использованных при строительстве)</w:t>
      </w:r>
      <w:r w:rsidR="00155AE2">
        <w:rPr>
          <w:color w:val="000000"/>
        </w:rPr>
        <w:t>,</w:t>
      </w:r>
      <w:r w:rsidR="0022583E" w:rsidRPr="00463FEF">
        <w:rPr>
          <w:color w:val="000000"/>
        </w:rPr>
        <w:t xml:space="preserve"> справку о стоимости</w:t>
      </w:r>
      <w:r w:rsidR="001D1914" w:rsidRPr="00463FEF">
        <w:rPr>
          <w:color w:val="000000"/>
        </w:rPr>
        <w:t xml:space="preserve"> выполненных работ (Форма КС-3),</w:t>
      </w:r>
      <w:r w:rsidR="00E72996">
        <w:rPr>
          <w:color w:val="000000"/>
        </w:rPr>
        <w:t xml:space="preserve"> отчет об использованных материалах (Форма М-29),</w:t>
      </w:r>
      <w:r w:rsidR="001D1914" w:rsidRPr="00463FEF">
        <w:rPr>
          <w:color w:val="000000"/>
        </w:rPr>
        <w:t xml:space="preserve"> </w:t>
      </w:r>
      <w:r w:rsidR="001D1914" w:rsidRPr="00463FEF">
        <w:t xml:space="preserve">технический акт приемки </w:t>
      </w:r>
      <w:r w:rsidR="001D1914" w:rsidRPr="00463FEF">
        <w:rPr>
          <w:color w:val="000000"/>
        </w:rPr>
        <w:t>линейных сооружений в эксплуатацию</w:t>
      </w:r>
      <w:r w:rsidR="001D1914" w:rsidRPr="00463FEF">
        <w:t>, исполнительную документацию.</w:t>
      </w:r>
      <w:r w:rsidR="00B212F9" w:rsidRPr="00463FEF">
        <w:t xml:space="preserve"> </w:t>
      </w:r>
    </w:p>
    <w:p w:rsidR="0022583E" w:rsidRPr="00463FEF" w:rsidRDefault="008C04F6" w:rsidP="00463FEF">
      <w:pPr>
        <w:widowControl w:val="0"/>
        <w:autoSpaceDE w:val="0"/>
        <w:autoSpaceDN w:val="0"/>
        <w:spacing w:line="276" w:lineRule="auto"/>
        <w:ind w:left="19" w:right="9"/>
        <w:jc w:val="both"/>
        <w:rPr>
          <w:color w:val="000000"/>
        </w:rPr>
      </w:pPr>
      <w:r w:rsidRPr="00463FEF">
        <w:rPr>
          <w:color w:val="000000"/>
        </w:rPr>
        <w:t>2.1.9</w:t>
      </w:r>
      <w:r w:rsidR="0022583E" w:rsidRPr="00463FEF">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463FEF" w:rsidRDefault="0022583E" w:rsidP="00463FEF">
      <w:pPr>
        <w:widowControl w:val="0"/>
        <w:spacing w:line="276" w:lineRule="auto"/>
        <w:jc w:val="both"/>
        <w:rPr>
          <w:b/>
          <w:bCs/>
        </w:rPr>
      </w:pPr>
      <w:r w:rsidRPr="00463FEF">
        <w:rPr>
          <w:b/>
          <w:bCs/>
        </w:rPr>
        <w:t xml:space="preserve">2.2. Заказчик обязуется: </w:t>
      </w:r>
    </w:p>
    <w:p w:rsidR="0022583E" w:rsidRPr="00463FEF" w:rsidRDefault="0022583E" w:rsidP="00463FEF">
      <w:pPr>
        <w:widowControl w:val="0"/>
        <w:spacing w:line="276" w:lineRule="auto"/>
        <w:ind w:left="14" w:right="4"/>
        <w:jc w:val="both"/>
      </w:pPr>
      <w:r w:rsidRPr="00463FEF">
        <w:t xml:space="preserve">2.2.1. Принимать отчетные документы </w:t>
      </w:r>
      <w:r w:rsidRPr="00463FEF">
        <w:rPr>
          <w:b/>
        </w:rPr>
        <w:t>Исполнителя</w:t>
      </w:r>
      <w:r w:rsidRPr="00463FEF">
        <w:t>;</w:t>
      </w:r>
    </w:p>
    <w:p w:rsidR="0022583E" w:rsidRPr="00463FEF" w:rsidRDefault="00F00239" w:rsidP="00463FEF">
      <w:pPr>
        <w:widowControl w:val="0"/>
        <w:spacing w:line="276" w:lineRule="auto"/>
        <w:jc w:val="both"/>
      </w:pPr>
      <w:r w:rsidRPr="00463FEF">
        <w:t>2.2.2</w:t>
      </w:r>
      <w:r w:rsidR="0022583E" w:rsidRPr="00463FEF">
        <w:t xml:space="preserve">. Оплатить выполненную </w:t>
      </w:r>
      <w:r w:rsidR="0022583E" w:rsidRPr="00463FEF">
        <w:rPr>
          <w:b/>
          <w:bCs/>
        </w:rPr>
        <w:t xml:space="preserve">Исполнителем работу </w:t>
      </w:r>
      <w:r w:rsidR="0022583E" w:rsidRPr="00463FEF">
        <w:t xml:space="preserve">в порядке и на условиях, предусмотренных Договором. </w:t>
      </w:r>
    </w:p>
    <w:p w:rsidR="0022583E" w:rsidRPr="00463FEF" w:rsidRDefault="00F00239" w:rsidP="00463FEF">
      <w:pPr>
        <w:widowControl w:val="0"/>
        <w:spacing w:line="276" w:lineRule="auto"/>
        <w:jc w:val="both"/>
      </w:pPr>
      <w:r w:rsidRPr="00463FEF">
        <w:t>2.2.3</w:t>
      </w:r>
      <w:r w:rsidR="0022583E" w:rsidRPr="00463FEF">
        <w:t xml:space="preserve">. По письменному обращению Исполнителя оказывать активное содействие по </w:t>
      </w:r>
      <w:r w:rsidR="00A674DD" w:rsidRPr="00463FEF">
        <w:t>устранению препятствий</w:t>
      </w:r>
      <w:r w:rsidR="0022583E" w:rsidRPr="00463FEF">
        <w:t xml:space="preserve">, </w:t>
      </w:r>
      <w:r w:rsidR="00A674DD" w:rsidRPr="00463FEF">
        <w:t>возникающих при</w:t>
      </w:r>
      <w:r w:rsidR="0022583E" w:rsidRPr="00463FEF">
        <w:t xml:space="preserve"> выполнении Исполнителем п. 2.1.4. Договора.</w:t>
      </w:r>
    </w:p>
    <w:p w:rsidR="0022583E" w:rsidRPr="00463FEF" w:rsidRDefault="0022583E" w:rsidP="00463FEF">
      <w:pPr>
        <w:widowControl w:val="0"/>
        <w:spacing w:line="276" w:lineRule="auto"/>
        <w:jc w:val="both"/>
      </w:pPr>
      <w:r w:rsidRPr="00463FEF">
        <w:rPr>
          <w:b/>
          <w:bCs/>
        </w:rPr>
        <w:t>2.3. Заказчик вправе:</w:t>
      </w:r>
    </w:p>
    <w:p w:rsidR="0022583E" w:rsidRPr="00463FEF" w:rsidRDefault="0022583E" w:rsidP="00463FEF">
      <w:pPr>
        <w:tabs>
          <w:tab w:val="left" w:pos="1134"/>
        </w:tabs>
        <w:suppressAutoHyphens/>
        <w:spacing w:line="276" w:lineRule="auto"/>
        <w:ind w:right="-3" w:firstLine="709"/>
        <w:jc w:val="both"/>
        <w:rPr>
          <w:rFonts w:eastAsia="Calibri"/>
        </w:rPr>
      </w:pPr>
      <w:r w:rsidRPr="00463FEF">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463FEF" w:rsidRDefault="008609B2" w:rsidP="00463FEF">
      <w:pPr>
        <w:widowControl w:val="0"/>
        <w:spacing w:line="276" w:lineRule="auto"/>
        <w:jc w:val="both"/>
      </w:pPr>
    </w:p>
    <w:p w:rsidR="0022583E" w:rsidRPr="00463FEF" w:rsidRDefault="0022583E" w:rsidP="00463FEF">
      <w:pPr>
        <w:widowControl w:val="0"/>
        <w:spacing w:line="276" w:lineRule="auto"/>
        <w:ind w:left="379" w:right="4"/>
        <w:jc w:val="both"/>
        <w:rPr>
          <w:b/>
          <w:bCs/>
        </w:rPr>
      </w:pPr>
      <w:r w:rsidRPr="00463FEF">
        <w:rPr>
          <w:b/>
          <w:bCs/>
        </w:rPr>
        <w:t xml:space="preserve">                                 3. СТОИМОСТЬ РАБОТ И ПОРЯДОК РАСЧЕТОВ</w:t>
      </w:r>
    </w:p>
    <w:p w:rsidR="00BB4688" w:rsidRPr="00463FEF" w:rsidRDefault="00BB4688" w:rsidP="00463FEF">
      <w:pPr>
        <w:spacing w:line="276" w:lineRule="auto"/>
        <w:jc w:val="both"/>
      </w:pPr>
      <w:bookmarkStart w:id="4" w:name="e0_13_"/>
    </w:p>
    <w:p w:rsidR="009A7C5E" w:rsidRPr="00463FEF" w:rsidRDefault="0022583E" w:rsidP="00463FEF">
      <w:pPr>
        <w:spacing w:line="276" w:lineRule="auto"/>
        <w:jc w:val="both"/>
      </w:pPr>
      <w:r w:rsidRPr="00463FEF">
        <w:t xml:space="preserve">3.1. </w:t>
      </w:r>
      <w:r w:rsidR="009A7C5E" w:rsidRPr="00463FEF">
        <w:t>Общая цена выполняемых работ в период действия Договора не может превышать</w:t>
      </w:r>
      <w:proofErr w:type="gramStart"/>
      <w:r w:rsidR="009A7C5E" w:rsidRPr="00463FEF">
        <w:rPr>
          <w:b/>
        </w:rPr>
        <w:t xml:space="preserve"> </w:t>
      </w:r>
      <w:r w:rsidR="002F7ABA" w:rsidRPr="00463FEF">
        <w:t>_______________</w:t>
      </w:r>
      <w:r w:rsidR="009A7C5E" w:rsidRPr="00463FEF">
        <w:rPr>
          <w:b/>
        </w:rPr>
        <w:t xml:space="preserve"> (</w:t>
      </w:r>
      <w:r w:rsidR="002F7ABA" w:rsidRPr="00463FEF">
        <w:rPr>
          <w:b/>
        </w:rPr>
        <w:t>_________________</w:t>
      </w:r>
      <w:r w:rsidR="009A7C5E" w:rsidRPr="00463FEF">
        <w:rPr>
          <w:b/>
        </w:rPr>
        <w:t xml:space="preserve">) </w:t>
      </w:r>
      <w:proofErr w:type="gramEnd"/>
      <w:r w:rsidR="009A7C5E" w:rsidRPr="00463FEF">
        <w:rPr>
          <w:b/>
        </w:rPr>
        <w:t xml:space="preserve">руб. 00 коп., </w:t>
      </w:r>
      <w:r w:rsidR="009A7C5E" w:rsidRPr="00463FEF">
        <w:t xml:space="preserve">с учетом НДС 18% - </w:t>
      </w:r>
      <w:r w:rsidR="002F7ABA" w:rsidRPr="00463FEF">
        <w:t>____________</w:t>
      </w:r>
      <w:r w:rsidR="009A7C5E" w:rsidRPr="00463FEF">
        <w:rPr>
          <w:b/>
          <w:bCs/>
          <w:color w:val="000000"/>
        </w:rPr>
        <w:t xml:space="preserve"> (</w:t>
      </w:r>
      <w:r w:rsidR="002F7ABA" w:rsidRPr="00463FEF">
        <w:rPr>
          <w:b/>
          <w:bCs/>
          <w:color w:val="000000"/>
        </w:rPr>
        <w:t>___________</w:t>
      </w:r>
      <w:r w:rsidR="009A7C5E" w:rsidRPr="00463FEF">
        <w:rPr>
          <w:b/>
          <w:bCs/>
          <w:color w:val="000000"/>
        </w:rPr>
        <w:t>) рублей 00 коп</w:t>
      </w:r>
      <w:r w:rsidR="009A7C5E" w:rsidRPr="00463FEF">
        <w:rPr>
          <w:b/>
        </w:rPr>
        <w:t xml:space="preserve">., </w:t>
      </w:r>
      <w:r w:rsidR="009A7C5E" w:rsidRPr="00463FEF">
        <w:t xml:space="preserve">и составляет общую сумму всех Заявок в совокупности по настоящему Договору. </w:t>
      </w:r>
    </w:p>
    <w:p w:rsidR="0022583E" w:rsidRPr="00463FEF" w:rsidRDefault="00B40646" w:rsidP="00463FEF">
      <w:pPr>
        <w:spacing w:line="276" w:lineRule="auto"/>
        <w:jc w:val="both"/>
      </w:pPr>
      <w:r w:rsidRPr="00463FEF">
        <w:t>Стоимость работ (включая Материалы, Вспомогательное оборудование и Услуги),</w:t>
      </w:r>
      <w:r w:rsidR="0022583E" w:rsidRPr="00463FEF">
        <w:t xml:space="preserve"> подлежащих выполнению Исполнителем по Заявке Заказчика, формируется по каждой Заявке отдельно, исходя</w:t>
      </w:r>
      <w:r w:rsidR="009A7C5E" w:rsidRPr="00463FEF">
        <w:t xml:space="preserve"> </w:t>
      </w:r>
      <w:r w:rsidR="00FD2DBE">
        <w:t>из стоимости за единицу работ</w:t>
      </w:r>
      <w:r w:rsidR="009A7C5E" w:rsidRPr="00463FEF">
        <w:t xml:space="preserve">, </w:t>
      </w:r>
      <w:r w:rsidR="0022583E" w:rsidRPr="00463FEF">
        <w:t xml:space="preserve">представленных в Приложении № 2 настоящего Договора, и указывается в Заявке и смете. </w:t>
      </w:r>
    </w:p>
    <w:p w:rsidR="00492E69" w:rsidRPr="00463FEF" w:rsidRDefault="0022583E" w:rsidP="00463FEF">
      <w:pPr>
        <w:widowControl w:val="0"/>
        <w:spacing w:line="276" w:lineRule="auto"/>
        <w:ind w:left="19" w:right="14" w:hanging="19"/>
        <w:jc w:val="both"/>
      </w:pPr>
      <w:r w:rsidRPr="00463FEF">
        <w:t>3.</w:t>
      </w:r>
      <w:r w:rsidR="001D489C" w:rsidRPr="00463FEF">
        <w:t>1</w:t>
      </w:r>
      <w:r w:rsidRPr="00463FEF">
        <w:t>.</w:t>
      </w:r>
      <w:r w:rsidR="001D489C" w:rsidRPr="00463FEF">
        <w:t>1.</w:t>
      </w:r>
      <w:r w:rsidRPr="00463FEF">
        <w:t xml:space="preserve"> </w:t>
      </w:r>
      <w:r w:rsidR="00492E69" w:rsidRPr="00463FEF">
        <w:t xml:space="preserve">Стоимость работ включает в себя все виды работ, необходимые для </w:t>
      </w:r>
      <w:r w:rsidR="00B934AC" w:rsidRPr="00463FEF">
        <w:t xml:space="preserve">предоставления </w:t>
      </w:r>
      <w:r w:rsidR="00B934AC" w:rsidRPr="00463FEF">
        <w:lastRenderedPageBreak/>
        <w:t>услуг клиенту</w:t>
      </w:r>
      <w:r w:rsidR="00492E69" w:rsidRPr="00463FEF">
        <w:t>, в том числе:</w:t>
      </w:r>
    </w:p>
    <w:p w:rsidR="00492E69" w:rsidRPr="00463FEF" w:rsidRDefault="00492E69" w:rsidP="00463FEF">
      <w:pPr>
        <w:pStyle w:val="aa"/>
        <w:widowControl w:val="0"/>
        <w:numPr>
          <w:ilvl w:val="0"/>
          <w:numId w:val="5"/>
        </w:numPr>
        <w:spacing w:line="276" w:lineRule="auto"/>
        <w:ind w:right="14"/>
        <w:jc w:val="both"/>
      </w:pPr>
      <w:r w:rsidRPr="00463FEF">
        <w:t>Стоимость кабельной продукции, материалов, вспомогательного оборудования и их поставку;</w:t>
      </w:r>
    </w:p>
    <w:p w:rsidR="00492E69" w:rsidRPr="00463FEF" w:rsidRDefault="00492E69" w:rsidP="00463FEF">
      <w:pPr>
        <w:pStyle w:val="aa"/>
        <w:widowControl w:val="0"/>
        <w:numPr>
          <w:ilvl w:val="0"/>
          <w:numId w:val="5"/>
        </w:numPr>
        <w:spacing w:line="276" w:lineRule="auto"/>
        <w:ind w:right="14"/>
        <w:jc w:val="both"/>
      </w:pPr>
      <w:r w:rsidRPr="00463FEF">
        <w:t>Транспортные затраты по доставке оборудования на объекты строительства со склада Заказчика;</w:t>
      </w:r>
    </w:p>
    <w:p w:rsidR="00492E69" w:rsidRPr="00463FEF" w:rsidRDefault="003F2398" w:rsidP="00463FEF">
      <w:pPr>
        <w:pStyle w:val="aa"/>
        <w:widowControl w:val="0"/>
        <w:numPr>
          <w:ilvl w:val="0"/>
          <w:numId w:val="5"/>
        </w:numPr>
        <w:spacing w:line="276" w:lineRule="auto"/>
        <w:ind w:right="14"/>
        <w:jc w:val="both"/>
      </w:pPr>
      <w:r w:rsidRPr="00463FEF">
        <w:t>Р</w:t>
      </w:r>
      <w:r w:rsidR="00492E69" w:rsidRPr="00463FEF">
        <w:t>аботы по монтаж</w:t>
      </w:r>
      <w:r w:rsidRPr="00463FEF">
        <w:t>у</w:t>
      </w:r>
      <w:r w:rsidR="00492E69" w:rsidRPr="00463FEF">
        <w:t xml:space="preserve">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92E69" w:rsidRPr="00463FEF" w:rsidRDefault="00492E69" w:rsidP="00463FEF">
      <w:pPr>
        <w:pStyle w:val="aa"/>
        <w:widowControl w:val="0"/>
        <w:numPr>
          <w:ilvl w:val="0"/>
          <w:numId w:val="5"/>
        </w:numPr>
        <w:spacing w:line="276" w:lineRule="auto"/>
        <w:ind w:right="14"/>
        <w:jc w:val="both"/>
      </w:pPr>
      <w:r w:rsidRPr="00463FEF">
        <w:t>Стоимость оформления исполнительной документации.</w:t>
      </w:r>
    </w:p>
    <w:p w:rsidR="00E95D5D" w:rsidRPr="00463FEF" w:rsidRDefault="00B934AC" w:rsidP="00463FEF">
      <w:pPr>
        <w:pStyle w:val="aa"/>
        <w:widowControl w:val="0"/>
        <w:numPr>
          <w:ilvl w:val="0"/>
          <w:numId w:val="5"/>
        </w:numPr>
        <w:suppressAutoHyphens/>
        <w:spacing w:line="276" w:lineRule="auto"/>
        <w:rPr>
          <w:rFonts w:eastAsia="Bitstream Vera Sans"/>
          <w:kern w:val="1"/>
          <w:lang w:eastAsia="zh-CN" w:bidi="hi-IN"/>
        </w:rPr>
      </w:pPr>
      <w:r w:rsidRPr="00463FEF">
        <w:rPr>
          <w:lang w:eastAsia="en-US"/>
        </w:rPr>
        <w:t>Получение</w:t>
      </w:r>
      <w:r w:rsidR="00E95D5D" w:rsidRPr="00463FEF">
        <w:rPr>
          <w:lang w:eastAsia="en-US"/>
        </w:rPr>
        <w:t xml:space="preserve"> все</w:t>
      </w:r>
      <w:r w:rsidRPr="00463FEF">
        <w:rPr>
          <w:lang w:eastAsia="en-US"/>
        </w:rPr>
        <w:t>х необходимых</w:t>
      </w:r>
      <w:r w:rsidR="00E95D5D" w:rsidRPr="00463FEF">
        <w:rPr>
          <w:lang w:eastAsia="en-US"/>
        </w:rPr>
        <w:t xml:space="preserve"> разрешени</w:t>
      </w:r>
      <w:r w:rsidRPr="00463FEF">
        <w:rPr>
          <w:lang w:eastAsia="en-US"/>
        </w:rPr>
        <w:t>й</w:t>
      </w:r>
      <w:r w:rsidR="00E95D5D" w:rsidRPr="00463FEF">
        <w:rPr>
          <w:lang w:eastAsia="en-US"/>
        </w:rPr>
        <w:t xml:space="preserve"> на проведение монтажных работ</w:t>
      </w:r>
      <w:r w:rsidR="00E7605F" w:rsidRPr="00463FEF">
        <w:rPr>
          <w:lang w:eastAsia="en-US"/>
        </w:rPr>
        <w:t>, письменное согласование работ с жильцами многоквартирных домов</w:t>
      </w:r>
      <w:r w:rsidR="00E95D5D" w:rsidRPr="00463FEF">
        <w:rPr>
          <w:lang w:eastAsia="en-US"/>
        </w:rPr>
        <w:t>.</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Оценка состояния коммуникаций перед монтажными работами, и доведение информации о состоянии коммуникаций до Заказчика.</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 xml:space="preserve">Выполнение работ по подключению клиента к услугам интернет, </w:t>
      </w:r>
      <w:r w:rsidRPr="00463FEF">
        <w:rPr>
          <w:rFonts w:eastAsia="Bitstream Vera Sans"/>
          <w:kern w:val="1"/>
          <w:lang w:val="en-US" w:eastAsia="zh-CN" w:bidi="hi-IN"/>
        </w:rPr>
        <w:t>IP</w:t>
      </w:r>
      <w:r w:rsidRPr="00463FEF">
        <w:rPr>
          <w:rFonts w:eastAsia="Bitstream Vera Sans"/>
          <w:kern w:val="1"/>
          <w:lang w:eastAsia="zh-CN" w:bidi="hi-IN"/>
        </w:rPr>
        <w:t>-</w:t>
      </w:r>
      <w:r w:rsidRPr="00463FEF">
        <w:rPr>
          <w:rFonts w:eastAsia="Bitstream Vera Sans"/>
          <w:kern w:val="1"/>
          <w:lang w:val="en-US" w:eastAsia="zh-CN" w:bidi="hi-IN"/>
        </w:rPr>
        <w:t>TV</w:t>
      </w:r>
      <w:r w:rsidR="008D72B0" w:rsidRPr="00463FEF">
        <w:rPr>
          <w:rFonts w:eastAsia="Bitstream Vera Sans"/>
          <w:kern w:val="1"/>
          <w:lang w:eastAsia="zh-CN" w:bidi="hi-IN"/>
        </w:rPr>
        <w:t>, КТВ</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 xml:space="preserve">Настройка соединения на один персональный компьютер и/или настройка роутера и/или </w:t>
      </w:r>
      <w:r w:rsidRPr="00463FEF">
        <w:rPr>
          <w:rFonts w:eastAsia="Bitstream Vera Sans"/>
          <w:kern w:val="1"/>
          <w:lang w:val="en-US" w:eastAsia="zh-CN" w:bidi="hi-IN"/>
        </w:rPr>
        <w:t>STB</w:t>
      </w:r>
      <w:r w:rsidRPr="00463FEF">
        <w:rPr>
          <w:rFonts w:eastAsia="Bitstream Vera Sans"/>
          <w:kern w:val="1"/>
          <w:lang w:eastAsia="zh-CN" w:bidi="hi-IN"/>
        </w:rPr>
        <w:t xml:space="preserve"> (для услуги </w:t>
      </w:r>
      <w:r w:rsidRPr="00463FEF">
        <w:rPr>
          <w:rFonts w:eastAsia="Bitstream Vera Sans"/>
          <w:kern w:val="1"/>
          <w:lang w:val="en-US" w:eastAsia="zh-CN" w:bidi="hi-IN"/>
        </w:rPr>
        <w:t>IP</w:t>
      </w:r>
      <w:r w:rsidRPr="00463FEF">
        <w:rPr>
          <w:rFonts w:eastAsia="Bitstream Vera Sans"/>
          <w:kern w:val="1"/>
          <w:lang w:eastAsia="zh-CN" w:bidi="hi-IN"/>
        </w:rPr>
        <w:t>-</w:t>
      </w:r>
      <w:r w:rsidRPr="00463FEF">
        <w:rPr>
          <w:rFonts w:eastAsia="Bitstream Vera Sans"/>
          <w:kern w:val="1"/>
          <w:lang w:val="en-US" w:eastAsia="zh-CN" w:bidi="hi-IN"/>
        </w:rPr>
        <w:t>TV</w:t>
      </w:r>
      <w:r w:rsidRPr="00463FEF">
        <w:rPr>
          <w:rFonts w:eastAsia="Bitstream Vera Sans"/>
          <w:kern w:val="1"/>
          <w:lang w:eastAsia="zh-CN" w:bidi="hi-IN"/>
        </w:rPr>
        <w:t>), и/или автоматическая настройка одного телевизора.</w:t>
      </w:r>
    </w:p>
    <w:p w:rsidR="00E95D5D" w:rsidRPr="00463FEF" w:rsidRDefault="00E95D5D" w:rsidP="00463FEF">
      <w:pPr>
        <w:pStyle w:val="aa"/>
        <w:widowControl w:val="0"/>
        <w:numPr>
          <w:ilvl w:val="0"/>
          <w:numId w:val="5"/>
        </w:numPr>
        <w:suppressAutoHyphens/>
        <w:spacing w:line="276" w:lineRule="auto"/>
        <w:rPr>
          <w:rFonts w:eastAsia="Bitstream Vera Sans"/>
          <w:kern w:val="1"/>
          <w:lang w:eastAsia="zh-CN" w:bidi="hi-IN"/>
        </w:rPr>
      </w:pPr>
      <w:r w:rsidRPr="00463FEF">
        <w:rPr>
          <w:rFonts w:eastAsia="Bitstream Vera Sans"/>
          <w:kern w:val="1"/>
          <w:lang w:eastAsia="zh-CN" w:bidi="hi-IN"/>
        </w:rPr>
        <w:t>Демонстрация выполнения работ и готовность услуг клиенту.</w:t>
      </w:r>
    </w:p>
    <w:p w:rsidR="00E95D5D" w:rsidRPr="00463FEF" w:rsidRDefault="00E95D5D" w:rsidP="00463FEF">
      <w:pPr>
        <w:widowControl w:val="0"/>
        <w:spacing w:line="276" w:lineRule="auto"/>
        <w:ind w:right="14"/>
        <w:jc w:val="both"/>
      </w:pPr>
    </w:p>
    <w:p w:rsidR="005501FC" w:rsidRDefault="005501FC" w:rsidP="00463FEF">
      <w:pPr>
        <w:widowControl w:val="0"/>
        <w:spacing w:line="276" w:lineRule="auto"/>
        <w:ind w:left="19" w:right="14" w:hanging="19"/>
        <w:jc w:val="both"/>
      </w:pPr>
      <w:r w:rsidRPr="005501FC">
        <w:t xml:space="preserve">3.2. Оплата выполненных Исполнителем работ производится Заказчиком по факту выполнения работ, в течение ____ (_______________) календарных дней с даты получения оригинала счета. Поставщик выставляет счет не позднее 5 (пяти) рабочих дней с даты подписания акта приемки выполненных работ (форма КС-2), справки о стоимости </w:t>
      </w:r>
      <w:r w:rsidR="00455B42">
        <w:t>выполненных работ (Форма КС-3).</w:t>
      </w:r>
      <w:bookmarkStart w:id="5" w:name="_GoBack"/>
      <w:bookmarkEnd w:id="5"/>
    </w:p>
    <w:p w:rsidR="0022583E" w:rsidRPr="00463FEF" w:rsidRDefault="00597520" w:rsidP="00463FEF">
      <w:pPr>
        <w:tabs>
          <w:tab w:val="left" w:pos="284"/>
          <w:tab w:val="left" w:pos="709"/>
        </w:tabs>
        <w:autoSpaceDE w:val="0"/>
        <w:autoSpaceDN w:val="0"/>
        <w:spacing w:line="276" w:lineRule="auto"/>
        <w:jc w:val="both"/>
      </w:pPr>
      <w:r w:rsidRPr="00463FEF">
        <w:t>3.3</w:t>
      </w:r>
      <w:r w:rsidR="0022583E" w:rsidRPr="00463FEF">
        <w:t xml:space="preserve">. Датой платежа </w:t>
      </w:r>
      <w:r w:rsidR="00A674DD" w:rsidRPr="00463FEF">
        <w:t>считается дата</w:t>
      </w:r>
      <w:r w:rsidR="0022583E" w:rsidRPr="00463FEF">
        <w:t xml:space="preserve"> </w:t>
      </w:r>
      <w:r w:rsidR="00A674DD" w:rsidRPr="00463FEF">
        <w:t>списания денежных</w:t>
      </w:r>
      <w:r w:rsidR="0022583E" w:rsidRPr="00463FEF">
        <w:t xml:space="preserve"> средств с расчетного счета Заказчика.</w:t>
      </w:r>
    </w:p>
    <w:p w:rsidR="0022583E" w:rsidRPr="00463FEF" w:rsidRDefault="00597520" w:rsidP="00463FEF">
      <w:pPr>
        <w:spacing w:line="276" w:lineRule="auto"/>
        <w:jc w:val="both"/>
      </w:pPr>
      <w:r w:rsidRPr="00463FEF">
        <w:t>3.4</w:t>
      </w:r>
      <w:r w:rsidR="0022583E" w:rsidRPr="00463FEF">
        <w:t>.Факт выполнения соответствующих работ Стороны подтверждают подписанием соответствующего Акта сдачи-приема выполненных работ.</w:t>
      </w:r>
    </w:p>
    <w:p w:rsidR="0022583E" w:rsidRPr="00463FEF" w:rsidRDefault="00597520" w:rsidP="00463FEF">
      <w:pPr>
        <w:spacing w:line="276" w:lineRule="auto"/>
        <w:jc w:val="both"/>
      </w:pPr>
      <w:r w:rsidRPr="00463FEF">
        <w:t>3.5</w:t>
      </w:r>
      <w:r w:rsidR="0022583E" w:rsidRPr="00463FEF">
        <w:t xml:space="preserve">. Ежемесячно Стороны обязаны производить сверку расчетов. Инициатором является Исполнитель, который обязан не </w:t>
      </w:r>
      <w:r w:rsidR="00A674DD" w:rsidRPr="00463FEF">
        <w:t>позднее 5</w:t>
      </w:r>
      <w:r w:rsidR="0022583E" w:rsidRPr="00463FEF">
        <w:t xml:space="preserve"> числа следующего </w:t>
      </w:r>
      <w:r w:rsidR="00A674DD" w:rsidRPr="00463FEF">
        <w:t>за отчетным месяцем</w:t>
      </w:r>
      <w:r w:rsidR="0022583E" w:rsidRPr="00463FEF">
        <w:t xml:space="preserve"> направить Заказчику Акт сверки расчетов.</w:t>
      </w:r>
    </w:p>
    <w:p w:rsidR="00C8346C" w:rsidRPr="00463FEF" w:rsidRDefault="00C8346C" w:rsidP="00463FEF">
      <w:pPr>
        <w:spacing w:line="276" w:lineRule="auto"/>
        <w:jc w:val="both"/>
      </w:pPr>
      <w:r w:rsidRPr="00463FEF">
        <w:t xml:space="preserve">3.6. </w:t>
      </w:r>
      <w:r w:rsidRPr="00463FEF">
        <w:rPr>
          <w:rStyle w:val="defaultdocbaseattributestyle1"/>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40646" w:rsidRPr="00463FEF" w:rsidRDefault="00B40646" w:rsidP="00463FEF">
      <w:pPr>
        <w:spacing w:line="276" w:lineRule="auto"/>
        <w:jc w:val="both"/>
      </w:pPr>
    </w:p>
    <w:p w:rsidR="008609B2" w:rsidRPr="00463FEF" w:rsidRDefault="008609B2" w:rsidP="00463FEF">
      <w:pPr>
        <w:spacing w:line="276" w:lineRule="auto"/>
        <w:rPr>
          <w:b/>
        </w:rPr>
      </w:pPr>
    </w:p>
    <w:p w:rsidR="0022583E" w:rsidRPr="00463FEF" w:rsidRDefault="0015313D" w:rsidP="00463FEF">
      <w:pPr>
        <w:spacing w:line="276" w:lineRule="auto"/>
        <w:jc w:val="center"/>
        <w:rPr>
          <w:b/>
        </w:rPr>
      </w:pPr>
      <w:r w:rsidRPr="00463FEF">
        <w:rPr>
          <w:b/>
        </w:rPr>
        <w:t xml:space="preserve">4. </w:t>
      </w:r>
      <w:r w:rsidR="0022583E" w:rsidRPr="00463FEF">
        <w:rPr>
          <w:b/>
        </w:rPr>
        <w:t>ГАРАНТИЯ НА ВЫПОЛНЕННЫЕ РАБОТЫ</w:t>
      </w:r>
    </w:p>
    <w:p w:rsidR="00BB4688" w:rsidRPr="00463FEF" w:rsidRDefault="00BB4688" w:rsidP="00463FEF">
      <w:pPr>
        <w:autoSpaceDE w:val="0"/>
        <w:autoSpaceDN w:val="0"/>
        <w:adjustRightInd w:val="0"/>
        <w:spacing w:line="276" w:lineRule="auto"/>
        <w:jc w:val="both"/>
      </w:pPr>
    </w:p>
    <w:p w:rsidR="00787BB3" w:rsidRPr="00463FEF" w:rsidRDefault="00787BB3" w:rsidP="00463FEF">
      <w:pPr>
        <w:spacing w:line="276" w:lineRule="auto"/>
        <w:jc w:val="both"/>
      </w:pPr>
      <w:r w:rsidRPr="00463FEF">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787BB3" w:rsidRPr="00463FEF" w:rsidRDefault="00787BB3" w:rsidP="00463FEF">
      <w:pPr>
        <w:tabs>
          <w:tab w:val="left" w:pos="567"/>
        </w:tabs>
        <w:suppressAutoHyphens/>
        <w:spacing w:line="276" w:lineRule="auto"/>
        <w:ind w:right="-3"/>
        <w:jc w:val="both"/>
        <w:rPr>
          <w:rFonts w:eastAsia="Calibri"/>
          <w:lang w:eastAsia="ar-SA"/>
        </w:rPr>
      </w:pPr>
      <w:r w:rsidRPr="00463FEF">
        <w:rPr>
          <w:rFonts w:eastAsia="Calibri"/>
          <w:lang w:eastAsia="ar-SA"/>
        </w:rPr>
        <w:t>4.2.</w:t>
      </w:r>
      <w:r w:rsidRPr="00463FEF">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787BB3" w:rsidRPr="00463FEF" w:rsidRDefault="00787BB3" w:rsidP="00463FEF">
      <w:pPr>
        <w:autoSpaceDE w:val="0"/>
        <w:autoSpaceDN w:val="0"/>
        <w:adjustRightInd w:val="0"/>
        <w:spacing w:line="276" w:lineRule="auto"/>
        <w:jc w:val="both"/>
        <w:rPr>
          <w:rFonts w:eastAsia="Calibri"/>
          <w:lang w:eastAsia="en-US"/>
        </w:rPr>
      </w:pPr>
      <w:r w:rsidRPr="00463FEF">
        <w:rPr>
          <w:rFonts w:eastAsia="Calibri"/>
          <w:lang w:eastAsia="en-US"/>
        </w:rPr>
        <w:lastRenderedPageBreak/>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787BB3" w:rsidRPr="00463FEF" w:rsidRDefault="00787BB3" w:rsidP="00463FEF">
      <w:pPr>
        <w:tabs>
          <w:tab w:val="left" w:pos="567"/>
        </w:tabs>
        <w:suppressAutoHyphens/>
        <w:spacing w:line="276" w:lineRule="auto"/>
        <w:ind w:right="-3"/>
        <w:jc w:val="both"/>
        <w:rPr>
          <w:rFonts w:eastAsia="Calibri"/>
          <w:lang w:eastAsia="ar-SA"/>
        </w:rPr>
      </w:pPr>
      <w:r w:rsidRPr="00463FEF">
        <w:rPr>
          <w:rFonts w:eastAsia="Calibri"/>
          <w:lang w:eastAsia="ar-SA"/>
        </w:rPr>
        <w:t xml:space="preserve">4.4. </w:t>
      </w:r>
      <w:r w:rsidRPr="00463FEF">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787BB3" w:rsidRPr="00463FEF" w:rsidRDefault="00787BB3" w:rsidP="00463FEF">
      <w:pPr>
        <w:spacing w:line="276" w:lineRule="auto"/>
        <w:jc w:val="both"/>
      </w:pPr>
      <w:r w:rsidRPr="00463FEF">
        <w:t>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Исполнитель в течение 3-х рабочих дней с даты получения уведомления обязан прибыть к месту нахождения Заказчика для оформления Акта о выявленных недостатках.</w:t>
      </w:r>
    </w:p>
    <w:p w:rsidR="00787BB3" w:rsidRPr="00463FEF" w:rsidRDefault="00787BB3" w:rsidP="00463FEF">
      <w:pPr>
        <w:spacing w:line="276" w:lineRule="auto"/>
        <w:jc w:val="both"/>
      </w:pPr>
      <w:r w:rsidRPr="00463FEF">
        <w:rPr>
          <w:rFonts w:eastAsia="Calibri"/>
          <w:lang w:eastAsia="ar-SA"/>
        </w:rPr>
        <w:t>Исполнитель обязуется устранить за свой счёт дефекты и недоделки, допущенные по его вине, в течение 5 дней с даты подписания Акта о выявленных недостатках.</w:t>
      </w:r>
    </w:p>
    <w:p w:rsidR="00787BB3" w:rsidRPr="00463FEF" w:rsidRDefault="00787BB3" w:rsidP="00463FEF">
      <w:pPr>
        <w:tabs>
          <w:tab w:val="left" w:pos="567"/>
        </w:tabs>
        <w:suppressAutoHyphens/>
        <w:spacing w:line="276" w:lineRule="auto"/>
        <w:ind w:right="-3"/>
        <w:jc w:val="both"/>
        <w:rPr>
          <w:rFonts w:eastAsia="Calibri"/>
          <w:lang w:eastAsia="en-US"/>
        </w:rPr>
      </w:pPr>
      <w:r w:rsidRPr="00463FEF">
        <w:rPr>
          <w:rFonts w:eastAsia="Calibri"/>
          <w:lang w:eastAsia="ar-SA"/>
        </w:rPr>
        <w:t>4.6.  В 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r w:rsidRPr="00463FEF">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787BB3" w:rsidRPr="00463FEF" w:rsidRDefault="00787BB3" w:rsidP="00463FEF">
      <w:pPr>
        <w:autoSpaceDE w:val="0"/>
        <w:autoSpaceDN w:val="0"/>
        <w:adjustRightInd w:val="0"/>
        <w:spacing w:line="276" w:lineRule="auto"/>
        <w:jc w:val="both"/>
      </w:pPr>
    </w:p>
    <w:p w:rsidR="008D561C" w:rsidRPr="00463FEF" w:rsidRDefault="00A27C1E" w:rsidP="00463FEF">
      <w:pPr>
        <w:pStyle w:val="1"/>
        <w:keepNext w:val="0"/>
        <w:keepLines w:val="0"/>
        <w:numPr>
          <w:ilvl w:val="0"/>
          <w:numId w:val="14"/>
        </w:numPr>
        <w:autoSpaceDE w:val="0"/>
        <w:autoSpaceDN w:val="0"/>
        <w:adjustRightInd w:val="0"/>
        <w:spacing w:before="108" w:after="108" w:line="276" w:lineRule="auto"/>
        <w:jc w:val="center"/>
        <w:rPr>
          <w:rFonts w:ascii="Times New Roman" w:hAnsi="Times New Roman" w:cs="Times New Roman"/>
          <w:b/>
          <w:color w:val="auto"/>
          <w:sz w:val="24"/>
          <w:szCs w:val="24"/>
        </w:rPr>
      </w:pPr>
      <w:r w:rsidRPr="00463FEF">
        <w:rPr>
          <w:rFonts w:ascii="Times New Roman" w:hAnsi="Times New Roman" w:cs="Times New Roman"/>
          <w:b/>
          <w:color w:val="auto"/>
          <w:sz w:val="24"/>
          <w:szCs w:val="24"/>
        </w:rPr>
        <w:t>ОБЕСПЕЧЕНИЕ ВЫПОЛНЕНИЯ РАБОТ МАТЕРИАЛАМИ, ОБОРУДОВАНИЕМ, ВСПОМОГАТЕЛЬНЫМ ОБОРУДОВАНИЕМ</w:t>
      </w:r>
    </w:p>
    <w:p w:rsidR="00F10369" w:rsidRPr="00463FEF" w:rsidRDefault="00F10369" w:rsidP="00463FEF">
      <w:pPr>
        <w:spacing w:line="276" w:lineRule="auto"/>
      </w:pP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.1. </w:t>
      </w:r>
      <w:r w:rsidR="0001385B" w:rsidRPr="00463FEF">
        <w:t>Исполнитель</w:t>
      </w:r>
      <w:r w:rsidR="008D561C" w:rsidRPr="00463FEF">
        <w:t xml:space="preserve"> принимает на себя обязательство обеспечить выполнение Работ Материалами, Вспомогательным оборудованием, включая их приобретение и доставку на </w:t>
      </w:r>
      <w:r w:rsidR="00787BB3" w:rsidRPr="00463FEF">
        <w:t>объекты.</w:t>
      </w: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.2. Заказчик принимает на себя обязательство обеспечить выполнение </w:t>
      </w:r>
      <w:r w:rsidRPr="00463FEF">
        <w:t>работ</w:t>
      </w:r>
      <w:r w:rsidR="008D561C" w:rsidRPr="00463FEF">
        <w:t xml:space="preserve"> Оборудованием в соответствии с  Перечнем оборудования, передаваемого в монтаж </w:t>
      </w:r>
      <w:r w:rsidR="006B5135" w:rsidRPr="00463FEF">
        <w:t>по Заявке</w:t>
      </w:r>
      <w:r w:rsidR="008D561C" w:rsidRPr="00463FEF">
        <w:t xml:space="preserve">, которое передается </w:t>
      </w:r>
      <w:r w:rsidR="0001385B" w:rsidRPr="00463FEF">
        <w:t>Исполнителю</w:t>
      </w:r>
      <w:r w:rsidR="008D561C" w:rsidRPr="00463FEF">
        <w:t xml:space="preserve"> </w:t>
      </w:r>
      <w:r w:rsidR="0001385B" w:rsidRPr="00463FEF">
        <w:t>Заказчиком</w:t>
      </w:r>
      <w:r w:rsidR="008D561C" w:rsidRPr="00463FEF">
        <w:t xml:space="preserve"> по акту о приемке-передаче Оборудования в монтаж (форма ОС-15) или акту приема передачи оборудования, не требующего монтажа, а </w:t>
      </w:r>
      <w:r w:rsidR="0001385B" w:rsidRPr="00463FEF">
        <w:t>Исполнитель</w:t>
      </w:r>
      <w:r w:rsidR="008D561C" w:rsidRPr="00463FEF">
        <w:t xml:space="preserve">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смонтированного оборудования, установленного на </w:t>
      </w:r>
      <w:r w:rsidRPr="00463FEF">
        <w:t>объекте</w:t>
      </w:r>
      <w:r w:rsidR="008D561C" w:rsidRPr="00463FEF">
        <w:t>, завизированного материально-ответстве</w:t>
      </w:r>
      <w:r w:rsidRPr="00463FEF">
        <w:t>нным лицом, отвечающим за данный объект</w:t>
      </w:r>
      <w:r w:rsidR="008D561C" w:rsidRPr="00463FEF">
        <w:t>.</w:t>
      </w:r>
    </w:p>
    <w:p w:rsidR="008D561C" w:rsidRPr="00463FEF" w:rsidRDefault="00B077EF" w:rsidP="00463FEF">
      <w:pPr>
        <w:autoSpaceDE w:val="0"/>
        <w:autoSpaceDN w:val="0"/>
        <w:adjustRightInd w:val="0"/>
        <w:spacing w:before="60" w:line="276" w:lineRule="auto"/>
        <w:jc w:val="both"/>
      </w:pPr>
      <w:r w:rsidRPr="00463FEF">
        <w:t>5</w:t>
      </w:r>
      <w:r w:rsidR="008D561C" w:rsidRPr="00463FEF">
        <w:t xml:space="preserve">.3. </w:t>
      </w:r>
      <w:r w:rsidR="0001385B" w:rsidRPr="00463FEF">
        <w:t>Исполнитель</w:t>
      </w:r>
      <w:r w:rsidR="008D561C" w:rsidRPr="00463FEF">
        <w:t xml:space="preserve"> принимает на себя обязательство доставить Оборудование на </w:t>
      </w:r>
      <w:r w:rsidRPr="00463FEF">
        <w:t>объект</w:t>
      </w:r>
      <w:r w:rsidR="008D561C" w:rsidRPr="00463FEF">
        <w:t xml:space="preserve"> со склада Заказчика.</w:t>
      </w:r>
    </w:p>
    <w:p w:rsidR="008D561C" w:rsidRDefault="00B077EF" w:rsidP="00463FEF">
      <w:pPr>
        <w:autoSpaceDE w:val="0"/>
        <w:autoSpaceDN w:val="0"/>
        <w:adjustRightInd w:val="0"/>
        <w:spacing w:before="60" w:line="276" w:lineRule="auto"/>
        <w:jc w:val="both"/>
      </w:pPr>
      <w:r w:rsidRPr="00463FEF">
        <w:t>5</w:t>
      </w:r>
      <w:r w:rsidR="008D561C" w:rsidRPr="00463FEF">
        <w:t xml:space="preserve">.4. </w:t>
      </w:r>
      <w:r w:rsidR="0001385B" w:rsidRPr="00463FEF">
        <w:t>Исполнитель</w:t>
      </w:r>
      <w:r w:rsidR="008D561C" w:rsidRPr="00463FEF">
        <w:t xml:space="preserve"> несет ответственность за сохранность, а также риск случайной гибели и повреждения </w:t>
      </w:r>
      <w:r w:rsidR="006B5135" w:rsidRPr="00463FEF">
        <w:t>Оборудования,</w:t>
      </w:r>
      <w:r w:rsidR="008D561C" w:rsidRPr="00463FEF">
        <w:t xml:space="preserve"> переданного ему по акту о приемке-передаче Оборудования в монтаж (форма ОС-15) или по акту приема передачи оборудования, не требующего монтажа, с момента его передачи до подписания Акта приёмки Объекта.</w:t>
      </w:r>
    </w:p>
    <w:p w:rsidR="00463FEF" w:rsidRDefault="00463FEF" w:rsidP="00463FEF">
      <w:pPr>
        <w:autoSpaceDE w:val="0"/>
        <w:autoSpaceDN w:val="0"/>
        <w:adjustRightInd w:val="0"/>
        <w:spacing w:before="60" w:line="276" w:lineRule="auto"/>
        <w:jc w:val="both"/>
      </w:pPr>
    </w:p>
    <w:p w:rsidR="00463FEF" w:rsidRPr="00463FEF" w:rsidRDefault="00463FEF" w:rsidP="00463FEF">
      <w:pPr>
        <w:autoSpaceDE w:val="0"/>
        <w:autoSpaceDN w:val="0"/>
        <w:adjustRightInd w:val="0"/>
        <w:spacing w:before="60" w:line="276" w:lineRule="auto"/>
        <w:jc w:val="both"/>
      </w:pPr>
    </w:p>
    <w:p w:rsidR="008609B2" w:rsidRPr="00463FEF" w:rsidRDefault="008609B2" w:rsidP="00463FEF">
      <w:pPr>
        <w:spacing w:line="276" w:lineRule="auto"/>
        <w:jc w:val="both"/>
      </w:pPr>
    </w:p>
    <w:bookmarkEnd w:id="4"/>
    <w:p w:rsidR="0022583E" w:rsidRPr="00463FEF" w:rsidRDefault="0022583E" w:rsidP="00463FEF">
      <w:pPr>
        <w:pStyle w:val="aa"/>
        <w:widowControl w:val="0"/>
        <w:numPr>
          <w:ilvl w:val="0"/>
          <w:numId w:val="11"/>
        </w:numPr>
        <w:spacing w:line="276" w:lineRule="auto"/>
        <w:ind w:right="14"/>
        <w:jc w:val="center"/>
        <w:rPr>
          <w:b/>
          <w:bCs/>
        </w:rPr>
      </w:pPr>
      <w:r w:rsidRPr="00463FEF">
        <w:rPr>
          <w:b/>
          <w:bCs/>
        </w:rPr>
        <w:t>ОТВЕТСТВЕННОСТЬ СТОРОН</w:t>
      </w:r>
    </w:p>
    <w:p w:rsidR="006B5135" w:rsidRPr="00463FEF" w:rsidRDefault="006B5135" w:rsidP="00463FEF">
      <w:pPr>
        <w:widowControl w:val="0"/>
        <w:spacing w:line="276" w:lineRule="auto"/>
        <w:ind w:right="14"/>
        <w:jc w:val="both"/>
        <w:rPr>
          <w:b/>
          <w:bCs/>
        </w:rPr>
      </w:pPr>
    </w:p>
    <w:p w:rsidR="008C04F6" w:rsidRPr="00463FEF" w:rsidRDefault="00231E95" w:rsidP="00463FEF">
      <w:pPr>
        <w:tabs>
          <w:tab w:val="left" w:pos="1134"/>
        </w:tabs>
        <w:suppressAutoHyphens/>
        <w:spacing w:line="276" w:lineRule="auto"/>
        <w:ind w:right="-3"/>
        <w:jc w:val="both"/>
        <w:rPr>
          <w:rFonts w:eastAsia="Calibri"/>
        </w:rPr>
      </w:pPr>
      <w:r w:rsidRPr="00463FEF">
        <w:t xml:space="preserve">6.1. </w:t>
      </w:r>
      <w:r w:rsidR="008C04F6" w:rsidRPr="00463FEF">
        <w:t xml:space="preserve"> </w:t>
      </w:r>
      <w:r w:rsidR="008C04F6" w:rsidRPr="00463FEF">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5 (пять) % от суммы соответствующей Заявки за каждый день просрочки исполнения обязательства начиная со дня, следующего после дня истечения, установленного заявкой (</w:t>
      </w:r>
      <w:r w:rsidR="008C04F6" w:rsidRPr="00463FEF">
        <w:rPr>
          <w:color w:val="000000"/>
        </w:rPr>
        <w:t>образец Заявки - Приложение № 1 к Договору</w:t>
      </w:r>
      <w:r w:rsidR="008C04F6" w:rsidRPr="00463FEF">
        <w:rPr>
          <w:rFonts w:eastAsia="Calibri"/>
        </w:rPr>
        <w:t xml:space="preserve">), срока исполнения обязательства. </w:t>
      </w:r>
    </w:p>
    <w:p w:rsidR="000A17B0" w:rsidRPr="00463FEF" w:rsidRDefault="00231E95" w:rsidP="00463FEF">
      <w:pPr>
        <w:tabs>
          <w:tab w:val="left" w:pos="1134"/>
        </w:tabs>
        <w:suppressAutoHyphens/>
        <w:spacing w:line="276" w:lineRule="auto"/>
        <w:ind w:right="-3"/>
        <w:jc w:val="both"/>
      </w:pPr>
      <w:r w:rsidRPr="00463FEF">
        <w:t>6</w:t>
      </w:r>
      <w:r w:rsidR="000A17B0" w:rsidRPr="00463FEF">
        <w:t xml:space="preserve">.2. Исполнитель несет ответственность за состояние техники безопасности, пожарной </w:t>
      </w:r>
      <w:r w:rsidR="00A674DD" w:rsidRPr="00463FEF">
        <w:t>безопасности и за</w:t>
      </w:r>
      <w:r w:rsidR="000A17B0" w:rsidRPr="00463FE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A1CC7" w:rsidRPr="00463FEF" w:rsidRDefault="00231E95" w:rsidP="00463FEF">
      <w:pPr>
        <w:tabs>
          <w:tab w:val="left" w:pos="1134"/>
        </w:tabs>
        <w:suppressAutoHyphens/>
        <w:spacing w:line="276" w:lineRule="auto"/>
        <w:ind w:right="-3"/>
        <w:jc w:val="both"/>
      </w:pPr>
      <w:r w:rsidRPr="00463FEF">
        <w:t>6</w:t>
      </w:r>
      <w:r w:rsidR="004A1CC7" w:rsidRPr="00463FEF">
        <w:t xml:space="preserve">.3. В случае досрочного прекращения договора по инициативе </w:t>
      </w:r>
      <w:r w:rsidR="00A27C1E" w:rsidRPr="00463FEF">
        <w:t>Исполнителя</w:t>
      </w:r>
      <w:r w:rsidR="004A1CC7" w:rsidRPr="00463FEF">
        <w:t xml:space="preserve"> (включая односторонний отказ от исполнения договора) последний уплачивает Заказчику штраф в размере 50% от стоимости Договора.</w:t>
      </w:r>
    </w:p>
    <w:p w:rsidR="003D1FBE" w:rsidRPr="00463FEF" w:rsidRDefault="003D1FBE" w:rsidP="00463FEF">
      <w:pPr>
        <w:tabs>
          <w:tab w:val="left" w:pos="1134"/>
        </w:tabs>
        <w:suppressAutoHyphens/>
        <w:spacing w:line="276" w:lineRule="auto"/>
        <w:ind w:right="-3"/>
        <w:jc w:val="both"/>
      </w:pPr>
    </w:p>
    <w:p w:rsidR="0022583E" w:rsidRPr="00463FEF" w:rsidRDefault="00A674DD" w:rsidP="00463FEF">
      <w:pPr>
        <w:pStyle w:val="aa"/>
        <w:numPr>
          <w:ilvl w:val="0"/>
          <w:numId w:val="11"/>
        </w:numPr>
        <w:tabs>
          <w:tab w:val="left" w:pos="1134"/>
        </w:tabs>
        <w:spacing w:line="276" w:lineRule="auto"/>
        <w:ind w:right="-3"/>
        <w:jc w:val="center"/>
        <w:rPr>
          <w:b/>
          <w:bCs/>
        </w:rPr>
      </w:pPr>
      <w:r w:rsidRPr="00463FEF">
        <w:rPr>
          <w:b/>
          <w:bCs/>
        </w:rPr>
        <w:t>ПОРЯДОК РАЗРЕШЕНИЯ</w:t>
      </w:r>
      <w:r w:rsidR="0022583E" w:rsidRPr="00463FEF">
        <w:rPr>
          <w:b/>
          <w:bCs/>
        </w:rPr>
        <w:t xml:space="preserve"> СПОРОВ</w:t>
      </w:r>
    </w:p>
    <w:p w:rsidR="006B5135" w:rsidRPr="00463FEF" w:rsidRDefault="006B5135" w:rsidP="00463FEF">
      <w:pPr>
        <w:tabs>
          <w:tab w:val="left" w:pos="1134"/>
        </w:tabs>
        <w:spacing w:line="276" w:lineRule="auto"/>
        <w:ind w:right="-3"/>
        <w:jc w:val="both"/>
        <w:rPr>
          <w:b/>
          <w:bCs/>
        </w:rPr>
      </w:pPr>
    </w:p>
    <w:p w:rsidR="00435BD3" w:rsidRPr="00463FEF" w:rsidRDefault="0022583E" w:rsidP="00463FEF">
      <w:pPr>
        <w:pStyle w:val="aa"/>
        <w:widowControl w:val="0"/>
        <w:numPr>
          <w:ilvl w:val="1"/>
          <w:numId w:val="11"/>
        </w:numPr>
        <w:spacing w:line="276" w:lineRule="auto"/>
        <w:ind w:left="0" w:right="4" w:firstLine="0"/>
        <w:jc w:val="both"/>
      </w:pPr>
      <w:r w:rsidRPr="00463FEF">
        <w:t xml:space="preserve">Все споры, возникающие между Сторонами в ходе выполнения обязательств по </w:t>
      </w:r>
      <w:r w:rsidR="00A674DD" w:rsidRPr="00463FEF">
        <w:t>настоящему Договору</w:t>
      </w:r>
      <w:r w:rsidRPr="00463FEF">
        <w:t>, разрешаются путем переговоров</w:t>
      </w:r>
      <w:r w:rsidR="00C11D00" w:rsidRPr="00463FEF">
        <w:t xml:space="preserve">. В случае не </w:t>
      </w:r>
      <w:r w:rsidRPr="00463FEF">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F10369" w:rsidRPr="00463FEF" w:rsidRDefault="00F10369" w:rsidP="00463FEF">
      <w:pPr>
        <w:widowControl w:val="0"/>
        <w:spacing w:line="276" w:lineRule="auto"/>
        <w:ind w:right="4"/>
        <w:jc w:val="both"/>
      </w:pPr>
    </w:p>
    <w:p w:rsidR="0022583E" w:rsidRPr="00463FEF" w:rsidRDefault="0022583E" w:rsidP="00463FEF">
      <w:pPr>
        <w:pStyle w:val="aa"/>
        <w:widowControl w:val="0"/>
        <w:numPr>
          <w:ilvl w:val="0"/>
          <w:numId w:val="11"/>
        </w:numPr>
        <w:spacing w:line="276" w:lineRule="auto"/>
        <w:ind w:right="9"/>
        <w:jc w:val="center"/>
        <w:rPr>
          <w:b/>
          <w:bCs/>
        </w:rPr>
      </w:pPr>
      <w:r w:rsidRPr="00463FEF">
        <w:rPr>
          <w:b/>
          <w:bCs/>
        </w:rPr>
        <w:t>ФОРС-МАЖОР</w:t>
      </w:r>
    </w:p>
    <w:p w:rsidR="006B5135" w:rsidRPr="00463FEF" w:rsidRDefault="006B5135" w:rsidP="00463FEF">
      <w:pPr>
        <w:widowControl w:val="0"/>
        <w:spacing w:line="276" w:lineRule="auto"/>
        <w:ind w:left="19" w:right="9"/>
        <w:jc w:val="both"/>
        <w:rPr>
          <w:b/>
          <w:bCs/>
        </w:rPr>
      </w:pPr>
    </w:p>
    <w:p w:rsidR="0022583E" w:rsidRPr="00463FEF" w:rsidRDefault="00231E95" w:rsidP="00463FEF">
      <w:pPr>
        <w:pStyle w:val="a3"/>
        <w:spacing w:line="276" w:lineRule="auto"/>
        <w:jc w:val="both"/>
        <w:rPr>
          <w:sz w:val="24"/>
          <w:szCs w:val="24"/>
        </w:rPr>
      </w:pPr>
      <w:r w:rsidRPr="00463FEF">
        <w:rPr>
          <w:sz w:val="24"/>
          <w:szCs w:val="24"/>
        </w:rPr>
        <w:t>8</w:t>
      </w:r>
      <w:r w:rsidR="0022583E" w:rsidRPr="00463FEF">
        <w:rPr>
          <w:sz w:val="24"/>
          <w:szCs w:val="24"/>
        </w:rPr>
        <w:t xml:space="preserve">.1.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Pr="00463FEF" w:rsidRDefault="008609B2" w:rsidP="00463FEF">
      <w:pPr>
        <w:widowControl w:val="0"/>
        <w:spacing w:line="276" w:lineRule="auto"/>
        <w:ind w:right="14"/>
        <w:jc w:val="both"/>
        <w:rPr>
          <w:b/>
          <w:bCs/>
        </w:rPr>
      </w:pPr>
    </w:p>
    <w:p w:rsidR="00A27C1E" w:rsidRPr="00463FEF" w:rsidRDefault="006B5135" w:rsidP="00463FEF">
      <w:pPr>
        <w:pStyle w:val="aa"/>
        <w:numPr>
          <w:ilvl w:val="0"/>
          <w:numId w:val="11"/>
        </w:numPr>
        <w:spacing w:line="276" w:lineRule="auto"/>
        <w:jc w:val="center"/>
        <w:rPr>
          <w:b/>
          <w:bCs/>
        </w:rPr>
      </w:pPr>
      <w:r w:rsidRPr="00463FEF">
        <w:rPr>
          <w:b/>
          <w:bCs/>
        </w:rPr>
        <w:t>КОНФИДЕНЦИАЛЬНОСТЬ</w:t>
      </w:r>
    </w:p>
    <w:p w:rsidR="006B5135" w:rsidRPr="00463FEF" w:rsidRDefault="006B5135" w:rsidP="00463FEF">
      <w:pPr>
        <w:spacing w:line="276" w:lineRule="auto"/>
        <w:jc w:val="both"/>
        <w:rPr>
          <w:b/>
          <w:bCs/>
        </w:rPr>
      </w:pPr>
    </w:p>
    <w:p w:rsidR="00A27C1E" w:rsidRPr="00463FEF" w:rsidRDefault="00231E95" w:rsidP="00463FEF">
      <w:pPr>
        <w:widowControl w:val="0"/>
        <w:spacing w:line="276" w:lineRule="auto"/>
        <w:jc w:val="both"/>
      </w:pPr>
      <w:r w:rsidRPr="00463FEF">
        <w:t>9</w:t>
      </w:r>
      <w:r w:rsidR="00A27C1E" w:rsidRPr="00463FEF">
        <w:t>.1. Раскрывающая Сторона – Сторона, которая раскрывает конфиденциальную информацию другой Стороне.</w:t>
      </w:r>
    </w:p>
    <w:p w:rsidR="00A27C1E" w:rsidRPr="00463FEF" w:rsidRDefault="00231E95" w:rsidP="00463FEF">
      <w:pPr>
        <w:widowControl w:val="0"/>
        <w:spacing w:line="276" w:lineRule="auto"/>
        <w:jc w:val="both"/>
      </w:pPr>
      <w:r w:rsidRPr="00463FEF">
        <w:t>9</w:t>
      </w:r>
      <w:r w:rsidR="00A27C1E" w:rsidRPr="00463FEF">
        <w:t>.2. Получающая Сторона – Сторона, которая получает конфиденциальную информацию от другой Стороны</w:t>
      </w:r>
    </w:p>
    <w:p w:rsidR="00A27C1E" w:rsidRPr="00463FEF" w:rsidRDefault="00231E95" w:rsidP="00463FEF">
      <w:pPr>
        <w:widowControl w:val="0"/>
        <w:spacing w:line="276" w:lineRule="auto"/>
        <w:jc w:val="both"/>
      </w:pPr>
      <w:r w:rsidRPr="00463FEF">
        <w:t>9</w:t>
      </w:r>
      <w:r w:rsidR="00A27C1E" w:rsidRPr="00463FEF">
        <w:t xml:space="preserve">.3.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w:t>
      </w:r>
      <w:r w:rsidR="00A27C1E" w:rsidRPr="00463FEF">
        <w:lastRenderedPageBreak/>
        <w:t>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27C1E" w:rsidRPr="00463FEF" w:rsidRDefault="00231E95" w:rsidP="00463FEF">
      <w:pPr>
        <w:widowControl w:val="0"/>
        <w:spacing w:line="276" w:lineRule="auto"/>
        <w:jc w:val="both"/>
      </w:pPr>
      <w:r w:rsidRPr="00463FEF">
        <w:t>9</w:t>
      </w:r>
      <w:r w:rsidR="00A27C1E" w:rsidRPr="00463FEF">
        <w:t>.4.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27C1E" w:rsidRPr="00463FEF" w:rsidRDefault="00231E95" w:rsidP="00463FEF">
      <w:pPr>
        <w:widowControl w:val="0"/>
        <w:spacing w:line="276" w:lineRule="auto"/>
        <w:jc w:val="both"/>
      </w:pPr>
      <w:r w:rsidRPr="00463FEF">
        <w:t>9</w:t>
      </w:r>
      <w:r w:rsidR="00A27C1E" w:rsidRPr="00463FEF">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27C1E" w:rsidRPr="00463FEF" w:rsidRDefault="00231E95" w:rsidP="00463FEF">
      <w:pPr>
        <w:widowControl w:val="0"/>
        <w:spacing w:line="276" w:lineRule="auto"/>
        <w:jc w:val="both"/>
      </w:pPr>
      <w:r w:rsidRPr="00463FEF">
        <w:t>9</w:t>
      </w:r>
      <w:r w:rsidR="00A27C1E" w:rsidRPr="00463FEF">
        <w:t>.5.1. Информация во время ее раскрытия является публично известной;</w:t>
      </w:r>
    </w:p>
    <w:p w:rsidR="00A27C1E" w:rsidRPr="00463FEF" w:rsidRDefault="00231E95" w:rsidP="00463FEF">
      <w:pPr>
        <w:widowControl w:val="0"/>
        <w:spacing w:line="276" w:lineRule="auto"/>
        <w:jc w:val="both"/>
      </w:pPr>
      <w:r w:rsidRPr="00463FEF">
        <w:t>9</w:t>
      </w:r>
      <w:r w:rsidR="00A27C1E" w:rsidRPr="00463FEF">
        <w:t>.5.2. Информация представлена Получающей Стороне с письменным указанием на то, что она не является конфиденциальной;</w:t>
      </w:r>
    </w:p>
    <w:p w:rsidR="00A27C1E" w:rsidRPr="00463FEF" w:rsidRDefault="00231E95" w:rsidP="00463FEF">
      <w:pPr>
        <w:widowControl w:val="0"/>
        <w:spacing w:line="276" w:lineRule="auto"/>
        <w:jc w:val="both"/>
      </w:pPr>
      <w:r w:rsidRPr="00463FEF">
        <w:t>9</w:t>
      </w:r>
      <w:r w:rsidR="00A27C1E" w:rsidRPr="00463FEF">
        <w:t>.5.3. Информация получена от любого третьего лица на законных основаниях;</w:t>
      </w:r>
    </w:p>
    <w:p w:rsidR="00A27C1E" w:rsidRPr="00463FEF" w:rsidRDefault="00231E95" w:rsidP="00463FEF">
      <w:pPr>
        <w:widowControl w:val="0"/>
        <w:spacing w:line="276" w:lineRule="auto"/>
        <w:jc w:val="both"/>
      </w:pPr>
      <w:r w:rsidRPr="00463FEF">
        <w:t>9</w:t>
      </w:r>
      <w:r w:rsidR="00A27C1E" w:rsidRPr="00463FEF">
        <w:t>.5.4. Информация не может являться конфиденциальной в соответствии с законодательством Российской Федерации.</w:t>
      </w:r>
    </w:p>
    <w:p w:rsidR="00A27C1E" w:rsidRPr="00463FEF" w:rsidRDefault="00231E95" w:rsidP="00463FEF">
      <w:pPr>
        <w:widowControl w:val="0"/>
        <w:spacing w:line="276" w:lineRule="auto"/>
        <w:jc w:val="both"/>
      </w:pPr>
      <w:r w:rsidRPr="00463FEF">
        <w:t>9</w:t>
      </w:r>
      <w:r w:rsidR="00A27C1E" w:rsidRPr="00463FEF">
        <w:t>.6. Получающая Сторона имеет право раскрывать конфиденциальную информацию без согласия Раскрывающей Стороны:</w:t>
      </w:r>
    </w:p>
    <w:p w:rsidR="00A27C1E" w:rsidRPr="00463FEF" w:rsidRDefault="00231E95" w:rsidP="00463FEF">
      <w:pPr>
        <w:widowControl w:val="0"/>
        <w:spacing w:line="276" w:lineRule="auto"/>
        <w:jc w:val="both"/>
      </w:pPr>
      <w:r w:rsidRPr="00463FEF">
        <w:t>9</w:t>
      </w:r>
      <w:r w:rsidR="00A27C1E" w:rsidRPr="00463FEF">
        <w:t>.6.1.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27C1E" w:rsidRPr="00463FEF" w:rsidRDefault="00231E95" w:rsidP="00463FEF">
      <w:pPr>
        <w:widowControl w:val="0"/>
        <w:spacing w:line="276" w:lineRule="auto"/>
        <w:jc w:val="both"/>
      </w:pPr>
      <w:r w:rsidRPr="00463FEF">
        <w:t>9</w:t>
      </w:r>
      <w:r w:rsidR="00A27C1E" w:rsidRPr="00463FEF">
        <w:t>.6.2.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27C1E" w:rsidRPr="00463FEF" w:rsidRDefault="00231E95" w:rsidP="00463FEF">
      <w:pPr>
        <w:widowControl w:val="0"/>
        <w:spacing w:line="276" w:lineRule="auto"/>
        <w:jc w:val="both"/>
      </w:pPr>
      <w:r w:rsidRPr="00463FEF">
        <w:t>9</w:t>
      </w:r>
      <w:r w:rsidR="00A27C1E" w:rsidRPr="00463FEF">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27C1E" w:rsidRPr="00463FEF" w:rsidRDefault="00A27C1E" w:rsidP="00463FEF">
      <w:pPr>
        <w:widowControl w:val="0"/>
        <w:spacing w:line="276" w:lineRule="auto"/>
        <w:ind w:right="14"/>
        <w:jc w:val="both"/>
        <w:rPr>
          <w:b/>
          <w:bCs/>
        </w:rPr>
      </w:pPr>
    </w:p>
    <w:p w:rsidR="0022583E" w:rsidRPr="00463FEF" w:rsidRDefault="0022583E" w:rsidP="00463FEF">
      <w:pPr>
        <w:pStyle w:val="aa"/>
        <w:widowControl w:val="0"/>
        <w:numPr>
          <w:ilvl w:val="0"/>
          <w:numId w:val="11"/>
        </w:numPr>
        <w:spacing w:line="276" w:lineRule="auto"/>
        <w:ind w:right="14"/>
        <w:jc w:val="center"/>
        <w:rPr>
          <w:b/>
          <w:bCs/>
        </w:rPr>
      </w:pPr>
      <w:r w:rsidRPr="00463FEF">
        <w:rPr>
          <w:b/>
          <w:bCs/>
        </w:rPr>
        <w:t>ПРОЧИЕ УСЛОВИЯ</w:t>
      </w:r>
    </w:p>
    <w:p w:rsidR="006B5135" w:rsidRPr="00463FEF" w:rsidRDefault="006B5135" w:rsidP="00463FEF">
      <w:pPr>
        <w:widowControl w:val="0"/>
        <w:spacing w:line="276" w:lineRule="auto"/>
        <w:ind w:right="14"/>
        <w:jc w:val="both"/>
        <w:rPr>
          <w:b/>
          <w:bCs/>
        </w:rPr>
      </w:pPr>
    </w:p>
    <w:p w:rsidR="0022583E" w:rsidRPr="00463FEF" w:rsidRDefault="00A27C1E" w:rsidP="00463FEF">
      <w:pPr>
        <w:widowControl w:val="0"/>
        <w:spacing w:line="276" w:lineRule="auto"/>
        <w:ind w:left="9" w:right="14"/>
        <w:jc w:val="both"/>
      </w:pPr>
      <w:r w:rsidRPr="00463FEF">
        <w:t>1</w:t>
      </w:r>
      <w:r w:rsidR="00231E95" w:rsidRPr="00463FEF">
        <w:t>0</w:t>
      </w:r>
      <w:r w:rsidR="0022583E" w:rsidRPr="00463FEF">
        <w:t xml:space="preserve">.1. Договор вступает в силу с момента подписания его обеими Сторонами и </w:t>
      </w:r>
      <w:r w:rsidR="00A674DD" w:rsidRPr="00463FEF">
        <w:t xml:space="preserve">действует </w:t>
      </w:r>
      <w:r w:rsidR="00A4397F">
        <w:t>по 31 декабря 2016 г., а в части выполнения обязательств до полного их исполнения Стронами.</w:t>
      </w:r>
      <w:r w:rsidR="0022583E" w:rsidRPr="00463FEF">
        <w:t xml:space="preserve"> </w:t>
      </w:r>
    </w:p>
    <w:p w:rsidR="0022583E" w:rsidRPr="00463FEF" w:rsidRDefault="00231E95" w:rsidP="00463FEF">
      <w:pPr>
        <w:widowControl w:val="0"/>
        <w:spacing w:line="276" w:lineRule="auto"/>
        <w:ind w:left="9" w:right="24"/>
        <w:jc w:val="both"/>
      </w:pPr>
      <w:r w:rsidRPr="00463FEF">
        <w:lastRenderedPageBreak/>
        <w:t>10</w:t>
      </w:r>
      <w:r w:rsidR="0022583E" w:rsidRPr="00463FEF">
        <w:t xml:space="preserve">.2.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463FEF" w:rsidRDefault="00231E95" w:rsidP="00463FEF">
      <w:pPr>
        <w:widowControl w:val="0"/>
        <w:spacing w:line="276" w:lineRule="auto"/>
        <w:ind w:left="9" w:right="24"/>
        <w:jc w:val="both"/>
        <w:rPr>
          <w:lang w:eastAsia="ar-SA"/>
        </w:rPr>
      </w:pPr>
      <w:r w:rsidRPr="00463FEF">
        <w:t>10</w:t>
      </w:r>
      <w:r w:rsidR="008C04F6" w:rsidRPr="00463FEF">
        <w:t>.3</w:t>
      </w:r>
      <w:r w:rsidR="00102237" w:rsidRPr="00463FEF">
        <w:t xml:space="preserve">. </w:t>
      </w:r>
      <w:r w:rsidR="00102237" w:rsidRPr="00463FEF">
        <w:rPr>
          <w:lang w:eastAsia="ar-SA"/>
        </w:rPr>
        <w:t xml:space="preserve">Настоящий договор может быть расторгнут в одностороннем внесудебном порядке по инициативе </w:t>
      </w:r>
      <w:r w:rsidR="00A674DD" w:rsidRPr="00463FEF">
        <w:rPr>
          <w:lang w:eastAsia="ar-SA"/>
        </w:rPr>
        <w:t>Заказчика в</w:t>
      </w:r>
      <w:r w:rsidR="00102237" w:rsidRPr="00463FEF">
        <w:rPr>
          <w:lang w:eastAsia="ar-SA"/>
        </w:rPr>
        <w:t xml:space="preserve"> случаях:</w:t>
      </w:r>
    </w:p>
    <w:p w:rsidR="00102237" w:rsidRPr="00463FEF" w:rsidRDefault="00102237" w:rsidP="00463FEF">
      <w:pPr>
        <w:suppressAutoHyphens/>
        <w:spacing w:line="276" w:lineRule="auto"/>
        <w:ind w:right="-3"/>
        <w:jc w:val="both"/>
        <w:rPr>
          <w:lang w:eastAsia="ar-SA"/>
        </w:rPr>
      </w:pPr>
      <w:r w:rsidRPr="00463FEF">
        <w:rPr>
          <w:lang w:eastAsia="ar-SA"/>
        </w:rPr>
        <w:t>–</w:t>
      </w:r>
      <w:r w:rsidRPr="00463FEF">
        <w:rPr>
          <w:lang w:val="en-US" w:eastAsia="ar-SA"/>
        </w:rPr>
        <w:t> </w:t>
      </w:r>
      <w:r w:rsidRPr="00463FEF">
        <w:rPr>
          <w:lang w:eastAsia="ar-SA"/>
        </w:rPr>
        <w:t>нарушения Исполнителем условий договора, ведущих к снижению качества работ, предусмотренных сметой и заявкой;</w:t>
      </w:r>
    </w:p>
    <w:p w:rsidR="00102237" w:rsidRPr="00463FEF" w:rsidRDefault="00102237" w:rsidP="00463FEF">
      <w:pPr>
        <w:suppressAutoHyphens/>
        <w:spacing w:line="276" w:lineRule="auto"/>
        <w:ind w:right="-3"/>
        <w:jc w:val="both"/>
        <w:rPr>
          <w:lang w:eastAsia="ar-SA"/>
        </w:rPr>
      </w:pPr>
      <w:r w:rsidRPr="00463FEF">
        <w:rPr>
          <w:lang w:eastAsia="ar-SA"/>
        </w:rPr>
        <w:t>– задержки Исполнителем начала производства работ по отдельной заявке, более чем на 7 (</w:t>
      </w:r>
      <w:r w:rsidR="00A674DD" w:rsidRPr="00463FEF">
        <w:rPr>
          <w:lang w:eastAsia="ar-SA"/>
        </w:rPr>
        <w:t>семь) рабочих</w:t>
      </w:r>
      <w:r w:rsidRPr="00463FEF">
        <w:rPr>
          <w:lang w:eastAsia="ar-SA"/>
        </w:rPr>
        <w:t xml:space="preserve"> дней, по </w:t>
      </w:r>
      <w:r w:rsidR="00A674DD" w:rsidRPr="00463FEF">
        <w:rPr>
          <w:lang w:eastAsia="ar-SA"/>
        </w:rPr>
        <w:t>причинам, не</w:t>
      </w:r>
      <w:r w:rsidRPr="00463FEF">
        <w:rPr>
          <w:lang w:eastAsia="ar-SA"/>
        </w:rPr>
        <w:t xml:space="preserve"> зависящим от Заказчика;</w:t>
      </w:r>
    </w:p>
    <w:p w:rsidR="008C04F6" w:rsidRPr="00463FEF" w:rsidRDefault="00102237" w:rsidP="00463FEF">
      <w:pPr>
        <w:suppressAutoHyphens/>
        <w:spacing w:line="276" w:lineRule="auto"/>
        <w:ind w:right="-3"/>
        <w:jc w:val="both"/>
        <w:rPr>
          <w:rFonts w:eastAsia="Calibri"/>
        </w:rPr>
      </w:pPr>
      <w:r w:rsidRPr="00463FEF">
        <w:rPr>
          <w:lang w:eastAsia="ar-SA"/>
        </w:rPr>
        <w:t>-  пропуска И</w:t>
      </w:r>
      <w:r w:rsidRPr="00463FEF">
        <w:rPr>
          <w:rFonts w:eastAsia="Calibri"/>
        </w:rPr>
        <w:t>сполнителем срока завершения работ по отдельной заявке, боле</w:t>
      </w:r>
      <w:r w:rsidR="004A1CC7" w:rsidRPr="00463FEF">
        <w:rPr>
          <w:rFonts w:eastAsia="Calibri"/>
        </w:rPr>
        <w:t>е чем на 7 (семь) рабочих дней;</w:t>
      </w:r>
    </w:p>
    <w:p w:rsidR="004A1CC7" w:rsidRPr="00463FEF" w:rsidRDefault="004A1CC7" w:rsidP="00463FEF">
      <w:pPr>
        <w:suppressAutoHyphens/>
        <w:spacing w:line="276" w:lineRule="auto"/>
        <w:ind w:right="-3"/>
        <w:jc w:val="both"/>
        <w:rPr>
          <w:rFonts w:eastAsia="Calibri"/>
        </w:rPr>
      </w:pPr>
      <w:r w:rsidRPr="00463FEF">
        <w:rPr>
          <w:rFonts w:eastAsia="Calibri"/>
        </w:rPr>
        <w:t xml:space="preserve">- </w:t>
      </w:r>
      <w:r w:rsidRPr="00463FEF">
        <w:t xml:space="preserve">нарушения п. 2.1.2. договора (отсутствие протокола собрания </w:t>
      </w:r>
      <w:r w:rsidR="00936F46" w:rsidRPr="00463FEF">
        <w:rPr>
          <w:rFonts w:eastAsia="Calibri"/>
        </w:rPr>
        <w:t>собственников многоквартирных</w:t>
      </w:r>
      <w:r w:rsidRPr="00463FEF">
        <w:rPr>
          <w:rFonts w:eastAsia="Calibri"/>
        </w:rPr>
        <w:t xml:space="preserve"> жилых домов на проведение монтажных работ по размещению сетей</w:t>
      </w:r>
      <w:r w:rsidRPr="00463FEF">
        <w:t>, оформленном в соответствии со ст. ст. 44-48 Жилищного кодекса РФ).</w:t>
      </w:r>
    </w:p>
    <w:p w:rsidR="00102237" w:rsidRPr="00463FEF" w:rsidRDefault="00102237" w:rsidP="00463FEF">
      <w:pPr>
        <w:suppressAutoHyphens/>
        <w:spacing w:line="276" w:lineRule="auto"/>
        <w:ind w:right="-6" w:firstLine="709"/>
        <w:jc w:val="both"/>
        <w:rPr>
          <w:rFonts w:eastAsia="Calibri"/>
        </w:rPr>
      </w:pPr>
      <w:r w:rsidRPr="00463FEF">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463FEF" w:rsidRDefault="00102237" w:rsidP="00463FEF">
      <w:pPr>
        <w:autoSpaceDE w:val="0"/>
        <w:autoSpaceDN w:val="0"/>
        <w:adjustRightInd w:val="0"/>
        <w:spacing w:line="276" w:lineRule="auto"/>
        <w:ind w:right="-6" w:firstLine="709"/>
        <w:jc w:val="both"/>
      </w:pPr>
      <w:r w:rsidRPr="00463FEF">
        <w:t>Настоящий договор может быть расторгнут в иных случаях, предусмотренных действующим законодательством РФ.</w:t>
      </w:r>
    </w:p>
    <w:p w:rsidR="0022583E" w:rsidRPr="00463FEF" w:rsidRDefault="00231E95" w:rsidP="00463FEF">
      <w:pPr>
        <w:widowControl w:val="0"/>
        <w:spacing w:line="276" w:lineRule="auto"/>
        <w:jc w:val="both"/>
      </w:pPr>
      <w:r w:rsidRPr="00463FEF">
        <w:t>10</w:t>
      </w:r>
      <w:r w:rsidR="0022583E" w:rsidRPr="00463FEF">
        <w:t>.</w:t>
      </w:r>
      <w:r w:rsidR="008C04F6" w:rsidRPr="00463FEF">
        <w:t>4</w:t>
      </w:r>
      <w:r w:rsidR="0022583E" w:rsidRPr="00463FEF">
        <w:t xml:space="preserve">. Договор составлен в двух экземплярах, имеющих одинаковую юридическую силу для каждой из Сторон.  </w:t>
      </w:r>
    </w:p>
    <w:p w:rsidR="0022583E" w:rsidRPr="00463FEF" w:rsidRDefault="00A27C1E" w:rsidP="00463FEF">
      <w:pPr>
        <w:widowControl w:val="0"/>
        <w:spacing w:line="276" w:lineRule="auto"/>
        <w:jc w:val="both"/>
      </w:pPr>
      <w:r w:rsidRPr="00463FEF">
        <w:t>1</w:t>
      </w:r>
      <w:r w:rsidR="00231E95" w:rsidRPr="00463FEF">
        <w:t>0</w:t>
      </w:r>
      <w:r w:rsidR="008C04F6" w:rsidRPr="00463FEF">
        <w:t>.5</w:t>
      </w:r>
      <w:r w:rsidR="0022583E" w:rsidRPr="00463FEF">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Pr="00463FEF" w:rsidRDefault="00126981" w:rsidP="00463FEF">
      <w:pPr>
        <w:widowControl w:val="0"/>
        <w:spacing w:line="276" w:lineRule="auto"/>
        <w:jc w:val="both"/>
      </w:pPr>
    </w:p>
    <w:p w:rsidR="0022583E" w:rsidRPr="00463FEF" w:rsidRDefault="0022583E" w:rsidP="00463FEF">
      <w:pPr>
        <w:widowControl w:val="0"/>
        <w:spacing w:line="276" w:lineRule="auto"/>
        <w:jc w:val="both"/>
      </w:pPr>
      <w:r w:rsidRPr="00463FEF">
        <w:t xml:space="preserve">от Заказчика: _______________ </w:t>
      </w:r>
    </w:p>
    <w:p w:rsidR="0022583E" w:rsidRPr="00463FEF" w:rsidRDefault="0022583E" w:rsidP="00463FEF">
      <w:pPr>
        <w:widowControl w:val="0"/>
        <w:spacing w:line="276" w:lineRule="auto"/>
        <w:jc w:val="both"/>
      </w:pPr>
      <w:r w:rsidRPr="00463FEF">
        <w:t xml:space="preserve">тел. ______________________ </w:t>
      </w:r>
    </w:p>
    <w:p w:rsidR="0022583E" w:rsidRPr="00463FEF" w:rsidRDefault="0022583E" w:rsidP="00463FEF">
      <w:pPr>
        <w:widowControl w:val="0"/>
        <w:spacing w:line="276" w:lineRule="auto"/>
        <w:jc w:val="both"/>
      </w:pPr>
      <w:r w:rsidRPr="00463FEF">
        <w:t>от Исполнителя: ____________________________</w:t>
      </w:r>
    </w:p>
    <w:p w:rsidR="0022583E" w:rsidRPr="00463FEF" w:rsidRDefault="0022583E" w:rsidP="00463FEF">
      <w:pPr>
        <w:widowControl w:val="0"/>
        <w:spacing w:line="276" w:lineRule="auto"/>
        <w:jc w:val="both"/>
      </w:pPr>
      <w:r w:rsidRPr="00463FEF">
        <w:t xml:space="preserve">тел. _____________________________ </w:t>
      </w:r>
    </w:p>
    <w:p w:rsidR="0022583E" w:rsidRPr="00463FEF" w:rsidRDefault="0022583E" w:rsidP="00463FEF">
      <w:pPr>
        <w:widowControl w:val="0"/>
        <w:spacing w:line="276" w:lineRule="auto"/>
        <w:jc w:val="both"/>
      </w:pPr>
      <w:r w:rsidRPr="00463FEF">
        <w:rPr>
          <w:b/>
          <w:bCs/>
        </w:rPr>
        <w:t xml:space="preserve"> </w:t>
      </w:r>
      <w:r w:rsidRPr="00463FEF">
        <w:t>Приложения к договору:</w:t>
      </w:r>
    </w:p>
    <w:p w:rsidR="0022583E" w:rsidRPr="00463FEF" w:rsidRDefault="0022583E" w:rsidP="00463FEF">
      <w:pPr>
        <w:widowControl w:val="0"/>
        <w:numPr>
          <w:ilvl w:val="0"/>
          <w:numId w:val="2"/>
        </w:numPr>
        <w:spacing w:line="276" w:lineRule="auto"/>
        <w:jc w:val="both"/>
      </w:pPr>
      <w:r w:rsidRPr="00463FEF">
        <w:t>Форма Заявки на выполнение работ.</w:t>
      </w:r>
    </w:p>
    <w:p w:rsidR="0022583E" w:rsidRPr="00463FEF" w:rsidRDefault="006D6E30" w:rsidP="00463FEF">
      <w:pPr>
        <w:widowControl w:val="0"/>
        <w:numPr>
          <w:ilvl w:val="0"/>
          <w:numId w:val="2"/>
        </w:numPr>
        <w:spacing w:line="276" w:lineRule="auto"/>
        <w:jc w:val="both"/>
      </w:pPr>
      <w:r>
        <w:t>Расчет стоимости за единицу работ</w:t>
      </w:r>
      <w:r w:rsidR="0022583E" w:rsidRPr="00463FEF">
        <w:t xml:space="preserve">.  </w:t>
      </w:r>
    </w:p>
    <w:p w:rsidR="008609B2" w:rsidRPr="00463FEF" w:rsidRDefault="00686D6E" w:rsidP="00463FEF">
      <w:pPr>
        <w:widowControl w:val="0"/>
        <w:numPr>
          <w:ilvl w:val="0"/>
          <w:numId w:val="2"/>
        </w:numPr>
        <w:spacing w:line="276" w:lineRule="auto"/>
        <w:jc w:val="both"/>
      </w:pPr>
      <w:r w:rsidRPr="00463FEF">
        <w:t>Техническое задание.</w:t>
      </w:r>
    </w:p>
    <w:p w:rsidR="00D40DC4" w:rsidRPr="00463FEF" w:rsidRDefault="00D40DC4" w:rsidP="00463FEF">
      <w:pPr>
        <w:widowControl w:val="0"/>
        <w:numPr>
          <w:ilvl w:val="0"/>
          <w:numId w:val="2"/>
        </w:numPr>
        <w:spacing w:line="276" w:lineRule="auto"/>
        <w:jc w:val="both"/>
      </w:pPr>
      <w:r w:rsidRPr="00463FEF">
        <w:rPr>
          <w:color w:val="000000"/>
        </w:rPr>
        <w:t>Антикоррупционная контрактная оговорка</w:t>
      </w:r>
    </w:p>
    <w:p w:rsidR="00597520" w:rsidRPr="00463FEF" w:rsidRDefault="00597520" w:rsidP="00463FEF">
      <w:pPr>
        <w:widowControl w:val="0"/>
        <w:spacing w:line="276" w:lineRule="auto"/>
        <w:ind w:left="360"/>
        <w:jc w:val="both"/>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Default="00231E95"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Default="00463FEF" w:rsidP="00463FEF">
      <w:pPr>
        <w:pStyle w:val="aa"/>
        <w:widowControl w:val="0"/>
        <w:spacing w:line="276" w:lineRule="auto"/>
        <w:ind w:left="0"/>
        <w:rPr>
          <w:b/>
          <w:bCs/>
        </w:rPr>
      </w:pPr>
    </w:p>
    <w:p w:rsidR="00463FEF" w:rsidRPr="00463FEF" w:rsidRDefault="00463FEF"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31E95" w:rsidRPr="00463FEF" w:rsidRDefault="00231E95" w:rsidP="00463FEF">
      <w:pPr>
        <w:pStyle w:val="aa"/>
        <w:widowControl w:val="0"/>
        <w:spacing w:line="276" w:lineRule="auto"/>
        <w:ind w:left="0"/>
        <w:rPr>
          <w:b/>
          <w:bCs/>
        </w:rPr>
      </w:pPr>
    </w:p>
    <w:p w:rsidR="0022583E" w:rsidRPr="00463FEF" w:rsidRDefault="0022583E" w:rsidP="00463FEF">
      <w:pPr>
        <w:pStyle w:val="aa"/>
        <w:widowControl w:val="0"/>
        <w:numPr>
          <w:ilvl w:val="0"/>
          <w:numId w:val="11"/>
        </w:numPr>
        <w:spacing w:line="276" w:lineRule="auto"/>
        <w:ind w:left="0" w:firstLine="0"/>
        <w:jc w:val="center"/>
        <w:rPr>
          <w:b/>
          <w:bCs/>
        </w:rPr>
      </w:pPr>
      <w:r w:rsidRPr="00463FEF">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B4688" w:rsidRPr="00463FEF" w:rsidTr="00687CCB">
        <w:trPr>
          <w:gridAfter w:val="1"/>
          <w:wAfter w:w="35" w:type="dxa"/>
        </w:trPr>
        <w:tc>
          <w:tcPr>
            <w:tcW w:w="4927" w:type="dxa"/>
            <w:gridSpan w:val="2"/>
          </w:tcPr>
          <w:p w:rsidR="00231E95" w:rsidRPr="00463FEF" w:rsidRDefault="00231E95" w:rsidP="00463FEF">
            <w:pPr>
              <w:widowControl w:val="0"/>
              <w:suppressAutoHyphens/>
              <w:spacing w:line="276" w:lineRule="auto"/>
              <w:ind w:left="318"/>
              <w:rPr>
                <w:b/>
                <w:bCs/>
              </w:rPr>
            </w:pPr>
          </w:p>
          <w:p w:rsidR="00BB4688" w:rsidRPr="00463FEF" w:rsidRDefault="00BB4688" w:rsidP="00463FEF">
            <w:pPr>
              <w:widowControl w:val="0"/>
              <w:suppressAutoHyphens/>
              <w:spacing w:line="276" w:lineRule="auto"/>
              <w:ind w:left="318"/>
              <w:rPr>
                <w:b/>
                <w:bCs/>
              </w:rPr>
            </w:pPr>
            <w:r w:rsidRPr="00463FEF">
              <w:rPr>
                <w:b/>
                <w:bCs/>
              </w:rPr>
              <w:t>Заказчик:</w:t>
            </w:r>
          </w:p>
        </w:tc>
        <w:tc>
          <w:tcPr>
            <w:tcW w:w="4927" w:type="dxa"/>
            <w:gridSpan w:val="2"/>
          </w:tcPr>
          <w:p w:rsidR="00231E95" w:rsidRPr="00463FEF" w:rsidRDefault="00231E95" w:rsidP="00463FEF">
            <w:pPr>
              <w:widowControl w:val="0"/>
              <w:suppressAutoHyphens/>
              <w:spacing w:line="276" w:lineRule="auto"/>
              <w:ind w:left="318"/>
              <w:rPr>
                <w:b/>
                <w:bCs/>
              </w:rPr>
            </w:pPr>
          </w:p>
          <w:p w:rsidR="00BB4688" w:rsidRPr="00463FEF" w:rsidRDefault="00BB4688" w:rsidP="00463FEF">
            <w:pPr>
              <w:widowControl w:val="0"/>
              <w:suppressAutoHyphens/>
              <w:spacing w:line="276" w:lineRule="auto"/>
              <w:ind w:left="318"/>
              <w:rPr>
                <w:b/>
                <w:bCs/>
              </w:rPr>
            </w:pPr>
            <w:r w:rsidRPr="00463FEF">
              <w:rPr>
                <w:b/>
                <w:bCs/>
              </w:rPr>
              <w:t>Исполнитель:</w:t>
            </w:r>
          </w:p>
        </w:tc>
      </w:tr>
      <w:tr w:rsidR="00BB4688" w:rsidRPr="00463FEF" w:rsidTr="00687CCB">
        <w:tblPrEx>
          <w:tblLook w:val="00A0" w:firstRow="1" w:lastRow="0" w:firstColumn="1" w:lastColumn="0" w:noHBand="0" w:noVBand="0"/>
        </w:tblPrEx>
        <w:tc>
          <w:tcPr>
            <w:tcW w:w="4603" w:type="dxa"/>
          </w:tcPr>
          <w:p w:rsidR="00BB4688" w:rsidRPr="00463FEF" w:rsidRDefault="00BB4688" w:rsidP="00463FEF">
            <w:pPr>
              <w:pStyle w:val="a6"/>
              <w:spacing w:after="0" w:line="276" w:lineRule="auto"/>
              <w:ind w:left="0"/>
            </w:pPr>
            <w:permStart w:id="238093572" w:edGrp="everyone"/>
            <w:r w:rsidRPr="00463FEF">
              <w:t>ИНН/КПП 0274018377/997750001</w:t>
            </w:r>
          </w:p>
          <w:p w:rsidR="00BB4688" w:rsidRPr="00463FEF" w:rsidRDefault="00BB4688" w:rsidP="00463FEF">
            <w:pPr>
              <w:pStyle w:val="a6"/>
              <w:spacing w:after="0" w:line="276" w:lineRule="auto"/>
              <w:ind w:left="0"/>
            </w:pPr>
            <w:r w:rsidRPr="00463FEF">
              <w:t>ОГРН 1020202561686</w:t>
            </w:r>
          </w:p>
          <w:p w:rsidR="00BB4688" w:rsidRPr="00463FEF" w:rsidRDefault="00BB4688" w:rsidP="00463FEF">
            <w:pPr>
              <w:spacing w:line="276" w:lineRule="auto"/>
            </w:pPr>
            <w:r w:rsidRPr="00463FEF">
              <w:t>Адрес:  РБ 450000, г. Уфа, ул. Ленина, д.32/1.</w:t>
            </w:r>
          </w:p>
          <w:p w:rsidR="00BB4688" w:rsidRPr="00463FEF" w:rsidRDefault="00BB4688" w:rsidP="00463FEF">
            <w:pPr>
              <w:pStyle w:val="ab"/>
              <w:spacing w:line="276" w:lineRule="auto"/>
              <w:rPr>
                <w:b/>
                <w:bCs/>
              </w:rPr>
            </w:pPr>
            <w:r w:rsidRPr="00463FEF">
              <w:rPr>
                <w:b/>
                <w:bCs/>
              </w:rPr>
              <w:t xml:space="preserve">Почтовый адрес: </w:t>
            </w:r>
            <w:r w:rsidRPr="00463FEF">
              <w:t>РБ 450000, г. Уфа, ул. Ленина, д.32/1</w:t>
            </w:r>
            <w:r w:rsidRPr="00463FEF">
              <w:rPr>
                <w:b/>
                <w:bCs/>
              </w:rPr>
              <w:t>.</w:t>
            </w:r>
          </w:p>
          <w:p w:rsidR="00BB4688" w:rsidRPr="00463FEF" w:rsidRDefault="00BB4688" w:rsidP="00463FEF">
            <w:pPr>
              <w:pStyle w:val="ab"/>
              <w:spacing w:line="276" w:lineRule="auto"/>
              <w:rPr>
                <w:b/>
                <w:bCs/>
              </w:rPr>
            </w:pPr>
            <w:r w:rsidRPr="00463FEF">
              <w:rPr>
                <w:b/>
                <w:bCs/>
              </w:rPr>
              <w:t>Заказчик-застройщик</w:t>
            </w:r>
          </w:p>
          <w:p w:rsidR="00BB4688" w:rsidRPr="00463FEF" w:rsidRDefault="00BB4688" w:rsidP="00463FEF">
            <w:pPr>
              <w:pStyle w:val="ab"/>
              <w:spacing w:line="276" w:lineRule="auto"/>
              <w:rPr>
                <w:bCs/>
              </w:rPr>
            </w:pPr>
            <w:r w:rsidRPr="00463FEF">
              <w:rPr>
                <w:bCs/>
              </w:rPr>
              <w:t xml:space="preserve">ИНН/КПП </w:t>
            </w:r>
            <w:r w:rsidRPr="00463FEF">
              <w:t>0274018377</w:t>
            </w:r>
            <w:r w:rsidRPr="00463FEF">
              <w:rPr>
                <w:bCs/>
              </w:rPr>
              <w:t>/</w:t>
            </w:r>
            <w:r w:rsidRPr="00463FEF">
              <w:t>997750001</w:t>
            </w:r>
          </w:p>
          <w:p w:rsidR="00BB4688" w:rsidRPr="00463FEF" w:rsidRDefault="00BB4688" w:rsidP="00463FEF">
            <w:pPr>
              <w:pStyle w:val="ab"/>
              <w:spacing w:line="276" w:lineRule="auto"/>
              <w:rPr>
                <w:b/>
                <w:bCs/>
              </w:rPr>
            </w:pPr>
            <w:r w:rsidRPr="00463FEF">
              <w:rPr>
                <w:b/>
                <w:bCs/>
              </w:rPr>
              <w:t xml:space="preserve">Почтовый адрес: </w:t>
            </w:r>
            <w:r w:rsidRPr="00463FEF">
              <w:t>РБ 450000, г. Уфа, ул. Ленина, д.32/1</w:t>
            </w:r>
          </w:p>
          <w:p w:rsidR="00BB4688" w:rsidRPr="00463FEF" w:rsidRDefault="00BB4688" w:rsidP="00463FEF">
            <w:pPr>
              <w:pStyle w:val="ab"/>
              <w:spacing w:line="276" w:lineRule="auto"/>
              <w:rPr>
                <w:b/>
                <w:bCs/>
              </w:rPr>
            </w:pPr>
            <w:r w:rsidRPr="00463FEF">
              <w:rPr>
                <w:b/>
                <w:bCs/>
              </w:rPr>
              <w:t>Плательщик:</w:t>
            </w:r>
          </w:p>
          <w:p w:rsidR="00BB4688" w:rsidRPr="00463FEF" w:rsidRDefault="00BB4688" w:rsidP="00463FEF">
            <w:pPr>
              <w:pStyle w:val="a6"/>
              <w:spacing w:after="0" w:line="276" w:lineRule="auto"/>
              <w:ind w:left="0"/>
            </w:pPr>
            <w:r w:rsidRPr="00463FEF">
              <w:t>ИНН/КПП  0274018377/997750001</w:t>
            </w:r>
          </w:p>
          <w:p w:rsidR="00BB4688" w:rsidRPr="00463FEF" w:rsidRDefault="00BB4688" w:rsidP="00463FEF">
            <w:pPr>
              <w:pStyle w:val="a6"/>
              <w:spacing w:after="0" w:line="276" w:lineRule="auto"/>
              <w:ind w:left="0"/>
            </w:pPr>
            <w:r w:rsidRPr="00463FEF">
              <w:t>ОГРН 1020202561686</w:t>
            </w:r>
          </w:p>
          <w:p w:rsidR="00BB4688" w:rsidRPr="00463FEF" w:rsidRDefault="00BB4688" w:rsidP="00463FEF">
            <w:pPr>
              <w:spacing w:line="276" w:lineRule="auto"/>
            </w:pPr>
            <w:r w:rsidRPr="00463FEF">
              <w:t>Адрес: РБ 450000, г. Уфа, ул. Ленина, д.32/1.</w:t>
            </w:r>
          </w:p>
          <w:p w:rsidR="00BB4688" w:rsidRPr="00463FEF" w:rsidRDefault="00BB4688" w:rsidP="00463FEF">
            <w:pPr>
              <w:pStyle w:val="ab"/>
              <w:spacing w:line="276" w:lineRule="auto"/>
              <w:rPr>
                <w:b/>
              </w:rPr>
            </w:pPr>
            <w:r w:rsidRPr="00463FEF">
              <w:t xml:space="preserve">ОАО АБ «Россия» </w:t>
            </w:r>
          </w:p>
          <w:p w:rsidR="00BB4688" w:rsidRPr="00463FEF" w:rsidRDefault="00BB4688" w:rsidP="00463FEF">
            <w:pPr>
              <w:pStyle w:val="ab"/>
              <w:spacing w:line="276" w:lineRule="auto"/>
            </w:pPr>
            <w:r w:rsidRPr="00463FEF">
              <w:t>Р/с</w:t>
            </w:r>
            <w:r w:rsidRPr="00463FEF">
              <w:rPr>
                <w:b/>
              </w:rPr>
              <w:t xml:space="preserve"> </w:t>
            </w:r>
            <w:r w:rsidRPr="00463FEF">
              <w:t xml:space="preserve">№ 40702810900000005674 </w:t>
            </w:r>
          </w:p>
          <w:p w:rsidR="00BB4688" w:rsidRPr="00463FEF" w:rsidRDefault="00BB4688" w:rsidP="00463FEF">
            <w:pPr>
              <w:spacing w:line="276" w:lineRule="auto"/>
            </w:pPr>
            <w:r w:rsidRPr="00463FEF">
              <w:t>К/с 30101810800000000861</w:t>
            </w:r>
          </w:p>
          <w:p w:rsidR="00BB4688" w:rsidRPr="00463FEF" w:rsidRDefault="00BB4688" w:rsidP="00463FEF">
            <w:pPr>
              <w:pStyle w:val="a6"/>
              <w:spacing w:after="0" w:line="276" w:lineRule="auto"/>
              <w:ind w:left="0"/>
            </w:pPr>
            <w:r w:rsidRPr="00463FEF">
              <w:t>БИК  044030861</w:t>
            </w:r>
          </w:p>
          <w:p w:rsidR="00BB4688" w:rsidRPr="00463FEF" w:rsidRDefault="00BB4688" w:rsidP="00463FEF">
            <w:pPr>
              <w:pStyle w:val="af"/>
              <w:spacing w:line="276" w:lineRule="auto"/>
              <w:rPr>
                <w:rFonts w:ascii="Times New Roman" w:hAnsi="Times New Roman"/>
                <w:sz w:val="24"/>
                <w:szCs w:val="24"/>
              </w:rPr>
            </w:pPr>
            <w:r w:rsidRPr="00463FEF">
              <w:rPr>
                <w:rFonts w:ascii="Times New Roman" w:hAnsi="Times New Roman"/>
                <w:sz w:val="24"/>
                <w:szCs w:val="24"/>
              </w:rPr>
              <w:t>ОГРН 1020202561686</w:t>
            </w:r>
          </w:p>
          <w:p w:rsidR="00BB4688" w:rsidRPr="00463FEF" w:rsidRDefault="00BB4688" w:rsidP="00463FEF">
            <w:pPr>
              <w:pStyle w:val="a6"/>
              <w:spacing w:after="0" w:line="276" w:lineRule="auto"/>
              <w:ind w:left="0"/>
            </w:pPr>
            <w:r w:rsidRPr="00463FEF">
              <w:t>ОКПО 01150144</w:t>
            </w:r>
          </w:p>
          <w:p w:rsidR="00BB4688" w:rsidRPr="00463FEF" w:rsidRDefault="00BB4688" w:rsidP="00463FEF">
            <w:pPr>
              <w:spacing w:line="276" w:lineRule="auto"/>
            </w:pPr>
            <w:r w:rsidRPr="00463FEF">
              <w:t xml:space="preserve">Телефон: </w:t>
            </w:r>
            <w:r w:rsidRPr="00463FEF">
              <w:rPr>
                <w:bCs/>
              </w:rPr>
              <w:t>(347) 250-23-39</w:t>
            </w:r>
          </w:p>
          <w:p w:rsidR="00BB4688" w:rsidRPr="00463FEF" w:rsidRDefault="00BB4688" w:rsidP="00463FEF">
            <w:pPr>
              <w:tabs>
                <w:tab w:val="left" w:pos="675"/>
                <w:tab w:val="left" w:pos="993"/>
                <w:tab w:val="left" w:pos="1418"/>
                <w:tab w:val="left" w:pos="9747"/>
              </w:tabs>
              <w:spacing w:after="120" w:line="276" w:lineRule="auto"/>
              <w:jc w:val="both"/>
            </w:pPr>
            <w:r w:rsidRPr="00463FEF">
              <w:t xml:space="preserve">Факс: </w:t>
            </w:r>
          </w:p>
          <w:p w:rsidR="00BB4688" w:rsidRPr="00463FEF" w:rsidRDefault="00BB4688" w:rsidP="00463FEF">
            <w:pPr>
              <w:tabs>
                <w:tab w:val="left" w:pos="675"/>
                <w:tab w:val="left" w:pos="993"/>
                <w:tab w:val="left" w:pos="1418"/>
                <w:tab w:val="left" w:pos="9747"/>
              </w:tabs>
              <w:spacing w:line="276" w:lineRule="auto"/>
              <w:jc w:val="both"/>
              <w:rPr>
                <w:rStyle w:val="a5"/>
              </w:rPr>
            </w:pPr>
            <w:r w:rsidRPr="00463FEF">
              <w:t xml:space="preserve">Адрес электронной почты: </w:t>
            </w:r>
            <w:hyperlink r:id="rId7" w:history="1">
              <w:r w:rsidRPr="00463FEF">
                <w:rPr>
                  <w:rStyle w:val="a5"/>
                </w:rPr>
                <w:t>................</w:t>
              </w:r>
            </w:hyperlink>
          </w:p>
          <w:permEnd w:id="238093572"/>
          <w:p w:rsidR="00BB4688" w:rsidRPr="00463FEF" w:rsidRDefault="00BB4688" w:rsidP="00463FEF">
            <w:pPr>
              <w:tabs>
                <w:tab w:val="left" w:pos="675"/>
                <w:tab w:val="left" w:pos="993"/>
                <w:tab w:val="left" w:pos="1418"/>
                <w:tab w:val="left" w:pos="9747"/>
              </w:tabs>
              <w:spacing w:line="276" w:lineRule="auto"/>
              <w:jc w:val="both"/>
              <w:rPr>
                <w:b/>
              </w:rPr>
            </w:pPr>
          </w:p>
        </w:tc>
        <w:tc>
          <w:tcPr>
            <w:tcW w:w="892" w:type="dxa"/>
            <w:gridSpan w:val="2"/>
          </w:tcPr>
          <w:p w:rsidR="00BB4688" w:rsidRPr="00463FEF" w:rsidRDefault="00BB4688" w:rsidP="00463FEF">
            <w:pPr>
              <w:tabs>
                <w:tab w:val="left" w:pos="675"/>
                <w:tab w:val="left" w:pos="993"/>
                <w:tab w:val="left" w:pos="1418"/>
                <w:tab w:val="left" w:pos="9747"/>
              </w:tabs>
              <w:spacing w:after="120" w:line="276" w:lineRule="auto"/>
              <w:jc w:val="both"/>
              <w:rPr>
                <w:b/>
                <w:bCs/>
              </w:rPr>
            </w:pPr>
          </w:p>
        </w:tc>
        <w:tc>
          <w:tcPr>
            <w:tcW w:w="4394" w:type="dxa"/>
            <w:gridSpan w:val="2"/>
          </w:tcPr>
          <w:p w:rsidR="00BB4688" w:rsidRPr="00463FEF" w:rsidRDefault="00BB4688" w:rsidP="00463FEF">
            <w:pPr>
              <w:pStyle w:val="a6"/>
              <w:spacing w:line="276" w:lineRule="auto"/>
              <w:ind w:left="0"/>
            </w:pPr>
            <w:permStart w:id="1468011139" w:edGrp="everyone"/>
            <w:r w:rsidRPr="00463FEF">
              <w:t xml:space="preserve">ИНН/КПП </w:t>
            </w:r>
            <w:r w:rsidRPr="00463FEF">
              <w:rPr>
                <w:bCs/>
              </w:rPr>
              <w:t>..............</w:t>
            </w:r>
          </w:p>
          <w:p w:rsidR="00BB4688" w:rsidRPr="00463FEF" w:rsidRDefault="00BB4688" w:rsidP="00463FEF">
            <w:pPr>
              <w:pStyle w:val="a6"/>
              <w:spacing w:line="276" w:lineRule="auto"/>
              <w:ind w:left="0"/>
            </w:pPr>
            <w:r w:rsidRPr="00463FEF">
              <w:t xml:space="preserve">ОГРН </w:t>
            </w:r>
            <w:r w:rsidRPr="00463FEF">
              <w:rPr>
                <w:bCs/>
              </w:rPr>
              <w:t>............</w:t>
            </w:r>
          </w:p>
          <w:p w:rsidR="00BB4688" w:rsidRPr="00463FEF" w:rsidRDefault="00BB4688" w:rsidP="00463FEF">
            <w:pPr>
              <w:spacing w:line="276" w:lineRule="auto"/>
            </w:pPr>
            <w:r w:rsidRPr="00463FEF">
              <w:t xml:space="preserve">Адрес: </w:t>
            </w:r>
            <w:r w:rsidRPr="00463FEF">
              <w:rPr>
                <w:bCs/>
              </w:rPr>
              <w:t>...................</w:t>
            </w:r>
          </w:p>
          <w:p w:rsidR="00BB4688" w:rsidRPr="00463FEF" w:rsidRDefault="00BB4688" w:rsidP="00463FEF">
            <w:pPr>
              <w:pStyle w:val="ab"/>
              <w:spacing w:line="276" w:lineRule="auto"/>
              <w:rPr>
                <w:b/>
              </w:rPr>
            </w:pPr>
            <w:r w:rsidRPr="00463FEF">
              <w:rPr>
                <w:b/>
              </w:rPr>
              <w:t>Почтовый адрес:</w:t>
            </w:r>
            <w:r w:rsidRPr="00463FEF">
              <w:rPr>
                <w:bCs/>
              </w:rPr>
              <w:t xml:space="preserve"> ......................</w:t>
            </w:r>
          </w:p>
          <w:p w:rsidR="00BB4688" w:rsidRPr="00463FEF" w:rsidRDefault="00BB4688" w:rsidP="00463FEF">
            <w:pPr>
              <w:tabs>
                <w:tab w:val="left" w:pos="5485"/>
              </w:tabs>
              <w:spacing w:line="276" w:lineRule="auto"/>
              <w:rPr>
                <w:bCs/>
              </w:rPr>
            </w:pPr>
            <w:r w:rsidRPr="00463FEF">
              <w:rPr>
                <w:b/>
              </w:rPr>
              <w:t>Р/с........................</w:t>
            </w:r>
          </w:p>
          <w:p w:rsidR="00BB4688" w:rsidRPr="00463FEF" w:rsidRDefault="00BB4688" w:rsidP="00463FEF">
            <w:pPr>
              <w:pStyle w:val="ab"/>
              <w:spacing w:line="276" w:lineRule="auto"/>
              <w:rPr>
                <w:b/>
              </w:rPr>
            </w:pPr>
            <w:r w:rsidRPr="00463FEF">
              <w:rPr>
                <w:b/>
              </w:rPr>
              <w:t xml:space="preserve"> </w:t>
            </w:r>
          </w:p>
          <w:p w:rsidR="00BB4688" w:rsidRPr="00463FEF" w:rsidRDefault="00BB4688" w:rsidP="00463FEF">
            <w:pPr>
              <w:spacing w:line="276" w:lineRule="auto"/>
            </w:pPr>
            <w:r w:rsidRPr="00463FEF">
              <w:t>К/с</w:t>
            </w:r>
            <w:r w:rsidRPr="00463FEF">
              <w:rPr>
                <w:bCs/>
              </w:rPr>
              <w:t>......................</w:t>
            </w:r>
          </w:p>
          <w:p w:rsidR="00BB4688" w:rsidRPr="00463FEF" w:rsidRDefault="00BB4688" w:rsidP="00463FEF">
            <w:pPr>
              <w:pStyle w:val="a6"/>
              <w:spacing w:line="276" w:lineRule="auto"/>
              <w:ind w:left="0"/>
            </w:pPr>
            <w:r w:rsidRPr="00463FEF">
              <w:t xml:space="preserve">БИК </w:t>
            </w:r>
            <w:r w:rsidRPr="00463FEF">
              <w:rPr>
                <w:bCs/>
              </w:rPr>
              <w:t>..................</w:t>
            </w:r>
          </w:p>
          <w:p w:rsidR="00BB4688" w:rsidRPr="00463FEF" w:rsidRDefault="00BB4688" w:rsidP="00463FEF">
            <w:pPr>
              <w:pStyle w:val="a6"/>
              <w:spacing w:line="276" w:lineRule="auto"/>
              <w:ind w:left="0"/>
            </w:pPr>
            <w:r w:rsidRPr="00463FEF">
              <w:t>ОКВЭД ...................</w:t>
            </w:r>
          </w:p>
          <w:p w:rsidR="00BB4688" w:rsidRPr="00463FEF" w:rsidRDefault="00BB4688" w:rsidP="00463FEF">
            <w:pPr>
              <w:pStyle w:val="a6"/>
              <w:spacing w:line="276" w:lineRule="auto"/>
              <w:ind w:left="0"/>
            </w:pPr>
            <w:r w:rsidRPr="00463FEF">
              <w:t>ОКПО ..................</w:t>
            </w:r>
          </w:p>
          <w:p w:rsidR="00BB4688" w:rsidRPr="00463FEF" w:rsidRDefault="00BB4688" w:rsidP="00463FEF">
            <w:pPr>
              <w:spacing w:line="276" w:lineRule="auto"/>
            </w:pPr>
            <w:r w:rsidRPr="00463FEF">
              <w:t xml:space="preserve">Телефон: </w:t>
            </w:r>
            <w:r w:rsidRPr="00463FEF">
              <w:rPr>
                <w:bCs/>
              </w:rPr>
              <w:t>.................</w:t>
            </w:r>
          </w:p>
          <w:p w:rsidR="00BB4688" w:rsidRPr="00463FEF" w:rsidRDefault="00BB4688" w:rsidP="00463FEF">
            <w:pPr>
              <w:tabs>
                <w:tab w:val="left" w:pos="675"/>
                <w:tab w:val="left" w:pos="993"/>
                <w:tab w:val="left" w:pos="1418"/>
                <w:tab w:val="left" w:pos="9747"/>
              </w:tabs>
              <w:spacing w:after="120" w:line="276" w:lineRule="auto"/>
              <w:jc w:val="both"/>
            </w:pPr>
            <w:r w:rsidRPr="00463FEF">
              <w:t xml:space="preserve">Факс: ............. </w:t>
            </w:r>
          </w:p>
          <w:p w:rsidR="00BB4688" w:rsidRPr="00463FEF" w:rsidRDefault="00BB4688" w:rsidP="00463FEF">
            <w:pPr>
              <w:tabs>
                <w:tab w:val="left" w:pos="675"/>
                <w:tab w:val="left" w:pos="993"/>
                <w:tab w:val="left" w:pos="1418"/>
                <w:tab w:val="left" w:pos="9747"/>
              </w:tabs>
              <w:spacing w:after="120" w:line="276" w:lineRule="auto"/>
              <w:jc w:val="both"/>
              <w:rPr>
                <w:b/>
              </w:rPr>
            </w:pPr>
            <w:r w:rsidRPr="00463FEF">
              <w:t>Адрес электронной почты: ................</w:t>
            </w:r>
            <w:permEnd w:id="1468011139"/>
          </w:p>
        </w:tc>
      </w:tr>
    </w:tbl>
    <w:p w:rsidR="00BB4688" w:rsidRPr="00463FEF" w:rsidRDefault="00BB4688" w:rsidP="00463FEF">
      <w:pPr>
        <w:pStyle w:val="ad"/>
        <w:spacing w:line="276" w:lineRule="auto"/>
        <w:jc w:val="right"/>
        <w:rPr>
          <w:sz w:val="24"/>
          <w:szCs w:val="24"/>
        </w:rPr>
      </w:pPr>
    </w:p>
    <w:tbl>
      <w:tblPr>
        <w:tblW w:w="9854" w:type="dxa"/>
        <w:tblLayout w:type="fixed"/>
        <w:tblLook w:val="0000" w:firstRow="0" w:lastRow="0" w:firstColumn="0" w:lastColumn="0" w:noHBand="0" w:noVBand="0"/>
      </w:tblPr>
      <w:tblGrid>
        <w:gridCol w:w="4927"/>
        <w:gridCol w:w="4927"/>
      </w:tblGrid>
      <w:tr w:rsidR="00BB4688" w:rsidRPr="00463FEF" w:rsidTr="00687CCB">
        <w:tc>
          <w:tcPr>
            <w:tcW w:w="4927" w:type="dxa"/>
          </w:tcPr>
          <w:p w:rsidR="00BB4688" w:rsidRPr="00463FEF" w:rsidRDefault="00BB4688" w:rsidP="00463FEF">
            <w:pPr>
              <w:widowControl w:val="0"/>
              <w:suppressAutoHyphens/>
              <w:spacing w:line="276" w:lineRule="auto"/>
              <w:ind w:left="318"/>
              <w:rPr>
                <w:b/>
                <w:bCs/>
              </w:rPr>
            </w:pPr>
            <w:r w:rsidRPr="00463FEF">
              <w:rPr>
                <w:b/>
                <w:bCs/>
              </w:rPr>
              <w:t>от Заказчика:</w:t>
            </w:r>
          </w:p>
        </w:tc>
        <w:tc>
          <w:tcPr>
            <w:tcW w:w="4927" w:type="dxa"/>
          </w:tcPr>
          <w:p w:rsidR="00BB4688" w:rsidRPr="00463FEF" w:rsidRDefault="00BB4688" w:rsidP="00463FEF">
            <w:pPr>
              <w:widowControl w:val="0"/>
              <w:suppressAutoHyphens/>
              <w:spacing w:line="276" w:lineRule="auto"/>
              <w:ind w:left="318"/>
              <w:rPr>
                <w:b/>
                <w:bCs/>
              </w:rPr>
            </w:pPr>
            <w:r w:rsidRPr="00463FEF">
              <w:rPr>
                <w:b/>
                <w:bCs/>
              </w:rPr>
              <w:t>от Исполнителя:</w:t>
            </w:r>
          </w:p>
        </w:tc>
      </w:tr>
      <w:tr w:rsidR="00BB4688" w:rsidRPr="00463FEF" w:rsidTr="00687CCB">
        <w:tc>
          <w:tcPr>
            <w:tcW w:w="4927" w:type="dxa"/>
          </w:tcPr>
          <w:p w:rsidR="00BB4688" w:rsidRPr="00463FEF" w:rsidRDefault="00BB4688" w:rsidP="00463FEF">
            <w:pPr>
              <w:pStyle w:val="11"/>
              <w:spacing w:line="276" w:lineRule="auto"/>
              <w:jc w:val="both"/>
              <w:rPr>
                <w:sz w:val="24"/>
                <w:szCs w:val="24"/>
                <w:lang w:val="ru-RU"/>
              </w:rPr>
            </w:pPr>
            <w:permStart w:id="1789084758" w:edGrp="everyone" w:colFirst="0" w:colLast="0"/>
          </w:p>
          <w:p w:rsidR="00BB4688" w:rsidRPr="00463FEF" w:rsidRDefault="00BB4688" w:rsidP="00463FEF">
            <w:pPr>
              <w:pStyle w:val="11"/>
              <w:spacing w:line="276" w:lineRule="auto"/>
              <w:jc w:val="both"/>
              <w:rPr>
                <w:sz w:val="24"/>
                <w:szCs w:val="24"/>
                <w:lang w:val="ru-RU"/>
              </w:rPr>
            </w:pPr>
            <w:r w:rsidRPr="00463FEF">
              <w:rPr>
                <w:sz w:val="24"/>
                <w:szCs w:val="24"/>
                <w:lang w:val="ru-RU"/>
              </w:rPr>
              <w:t xml:space="preserve">_____________ </w:t>
            </w:r>
          </w:p>
          <w:p w:rsidR="00BB4688" w:rsidRPr="00463FEF" w:rsidRDefault="00BB4688" w:rsidP="00463FEF">
            <w:pPr>
              <w:widowControl w:val="0"/>
              <w:suppressAutoHyphens/>
              <w:spacing w:line="276" w:lineRule="auto"/>
              <w:ind w:left="318"/>
              <w:jc w:val="both"/>
              <w:rPr>
                <w:b/>
                <w:bCs/>
              </w:rPr>
            </w:pPr>
            <w:r w:rsidRPr="00463FEF">
              <w:t xml:space="preserve">      </w:t>
            </w:r>
            <w:proofErr w:type="spellStart"/>
            <w:r w:rsidRPr="00463FEF">
              <w:t>м.п</w:t>
            </w:r>
            <w:proofErr w:type="spellEnd"/>
            <w:r w:rsidRPr="00463FEF">
              <w:t>.</w:t>
            </w:r>
          </w:p>
        </w:tc>
        <w:tc>
          <w:tcPr>
            <w:tcW w:w="4927" w:type="dxa"/>
          </w:tcPr>
          <w:p w:rsidR="00BB4688" w:rsidRPr="00463FEF" w:rsidRDefault="00BB4688" w:rsidP="00463FEF">
            <w:pPr>
              <w:pStyle w:val="4"/>
              <w:spacing w:line="276" w:lineRule="auto"/>
              <w:jc w:val="both"/>
              <w:rPr>
                <w:sz w:val="24"/>
                <w:szCs w:val="24"/>
              </w:rPr>
            </w:pPr>
            <w:permStart w:id="611654875" w:edGrp="everyone"/>
          </w:p>
          <w:p w:rsidR="00BB4688" w:rsidRPr="00463FEF" w:rsidRDefault="00BB4688" w:rsidP="00463FEF">
            <w:pPr>
              <w:pStyle w:val="4"/>
              <w:spacing w:line="276" w:lineRule="auto"/>
              <w:jc w:val="both"/>
              <w:rPr>
                <w:sz w:val="24"/>
                <w:szCs w:val="24"/>
              </w:rPr>
            </w:pPr>
            <w:r w:rsidRPr="00463FEF">
              <w:rPr>
                <w:sz w:val="24"/>
                <w:szCs w:val="24"/>
              </w:rPr>
              <w:t xml:space="preserve">______________ </w:t>
            </w:r>
          </w:p>
          <w:p w:rsidR="00BB4688" w:rsidRPr="00463FEF" w:rsidRDefault="00BB4688" w:rsidP="00463FEF">
            <w:pPr>
              <w:widowControl w:val="0"/>
              <w:suppressAutoHyphens/>
              <w:spacing w:line="276" w:lineRule="auto"/>
              <w:ind w:left="318"/>
              <w:jc w:val="both"/>
              <w:rPr>
                <w:b/>
                <w:bCs/>
              </w:rPr>
            </w:pPr>
            <w:r w:rsidRPr="00463FEF">
              <w:t xml:space="preserve">  </w:t>
            </w:r>
            <w:proofErr w:type="spellStart"/>
            <w:r w:rsidRPr="00463FEF">
              <w:t>м.п</w:t>
            </w:r>
            <w:proofErr w:type="spellEnd"/>
            <w:r w:rsidRPr="00463FEF">
              <w:t>.</w:t>
            </w:r>
            <w:r w:rsidRPr="00463FEF" w:rsidDel="00EB2A43">
              <w:t xml:space="preserve"> </w:t>
            </w:r>
            <w:permEnd w:id="611654875"/>
          </w:p>
        </w:tc>
      </w:tr>
      <w:permEnd w:id="1789084758"/>
    </w:tbl>
    <w:p w:rsidR="00BB4688" w:rsidRPr="00463FEF" w:rsidRDefault="00BB4688" w:rsidP="00463FEF">
      <w:pPr>
        <w:spacing w:line="276" w:lineRule="auto"/>
      </w:pPr>
    </w:p>
    <w:sectPr w:rsidR="00BB4688" w:rsidRPr="00463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7A43E0F"/>
    <w:multiLevelType w:val="hybridMultilevel"/>
    <w:tmpl w:val="26C4A048"/>
    <w:lvl w:ilvl="0" w:tplc="589CC73E">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nsid w:val="0CB229B0"/>
    <w:multiLevelType w:val="multilevel"/>
    <w:tmpl w:val="33E4226E"/>
    <w:lvl w:ilvl="0">
      <w:start w:val="6"/>
      <w:numFmt w:val="decimal"/>
      <w:lvlText w:val="%1."/>
      <w:lvlJc w:val="left"/>
      <w:pPr>
        <w:ind w:left="1425" w:hanging="360"/>
      </w:pPr>
      <w:rPr>
        <w:rFonts w:hint="default"/>
      </w:rPr>
    </w:lvl>
    <w:lvl w:ilvl="1">
      <w:start w:val="1"/>
      <w:numFmt w:val="decimal"/>
      <w:isLgl/>
      <w:lvlText w:val="%1.%2."/>
      <w:lvlJc w:val="left"/>
      <w:pPr>
        <w:ind w:left="1560" w:hanging="49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
    <w:nsid w:val="1EE61FB1"/>
    <w:multiLevelType w:val="hybridMultilevel"/>
    <w:tmpl w:val="4A9EDD30"/>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C434A1"/>
    <w:multiLevelType w:val="hybridMultilevel"/>
    <w:tmpl w:val="DD36193E"/>
    <w:lvl w:ilvl="0" w:tplc="F6B65452">
      <w:start w:val="10"/>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215938"/>
    <w:multiLevelType w:val="hybridMultilevel"/>
    <w:tmpl w:val="12D2871C"/>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50451A8"/>
    <w:multiLevelType w:val="hybridMultilevel"/>
    <w:tmpl w:val="61FC600C"/>
    <w:lvl w:ilvl="0" w:tplc="6A1888A4">
      <w:start w:val="5"/>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63CC5FF9"/>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5"/>
  </w:num>
  <w:num w:numId="3">
    <w:abstractNumId w:val="6"/>
  </w:num>
  <w:num w:numId="4">
    <w:abstractNumId w:val="0"/>
  </w:num>
  <w:num w:numId="5">
    <w:abstractNumId w:val="3"/>
  </w:num>
  <w:num w:numId="6">
    <w:abstractNumId w:val="7"/>
  </w:num>
  <w:num w:numId="7">
    <w:abstractNumId w:val="12"/>
  </w:num>
  <w:num w:numId="8">
    <w:abstractNumId w:val="1"/>
  </w:num>
  <w:num w:numId="9">
    <w:abstractNumId w:val="8"/>
  </w:num>
  <w:num w:numId="10">
    <w:abstractNumId w:val="11"/>
  </w:num>
  <w:num w:numId="11">
    <w:abstractNumId w:val="2"/>
  </w:num>
  <w:num w:numId="12">
    <w:abstractNumId w:val="4"/>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1385B"/>
    <w:rsid w:val="00022FAF"/>
    <w:rsid w:val="00032100"/>
    <w:rsid w:val="00086907"/>
    <w:rsid w:val="000A17B0"/>
    <w:rsid w:val="00102237"/>
    <w:rsid w:val="00103280"/>
    <w:rsid w:val="00112E12"/>
    <w:rsid w:val="00126981"/>
    <w:rsid w:val="00130BE2"/>
    <w:rsid w:val="0015313D"/>
    <w:rsid w:val="00155AE2"/>
    <w:rsid w:val="00160541"/>
    <w:rsid w:val="001822B2"/>
    <w:rsid w:val="001D1914"/>
    <w:rsid w:val="001D489C"/>
    <w:rsid w:val="001F060C"/>
    <w:rsid w:val="001F41ED"/>
    <w:rsid w:val="0022583E"/>
    <w:rsid w:val="00231E95"/>
    <w:rsid w:val="002642DB"/>
    <w:rsid w:val="002B1182"/>
    <w:rsid w:val="002D32D5"/>
    <w:rsid w:val="002E76BB"/>
    <w:rsid w:val="002F352C"/>
    <w:rsid w:val="002F7ABA"/>
    <w:rsid w:val="003003FA"/>
    <w:rsid w:val="00312B6A"/>
    <w:rsid w:val="0035052A"/>
    <w:rsid w:val="00377FB0"/>
    <w:rsid w:val="003D1FBE"/>
    <w:rsid w:val="003F2398"/>
    <w:rsid w:val="00435BD3"/>
    <w:rsid w:val="00455B42"/>
    <w:rsid w:val="00463FEF"/>
    <w:rsid w:val="004863C4"/>
    <w:rsid w:val="00492E69"/>
    <w:rsid w:val="004A1CC7"/>
    <w:rsid w:val="004A7CDF"/>
    <w:rsid w:val="004E3F69"/>
    <w:rsid w:val="00547C0B"/>
    <w:rsid w:val="005501FC"/>
    <w:rsid w:val="00563F09"/>
    <w:rsid w:val="005812DC"/>
    <w:rsid w:val="00597520"/>
    <w:rsid w:val="005A397A"/>
    <w:rsid w:val="005F7A74"/>
    <w:rsid w:val="00642654"/>
    <w:rsid w:val="00651D71"/>
    <w:rsid w:val="00661154"/>
    <w:rsid w:val="00686D6E"/>
    <w:rsid w:val="006B5135"/>
    <w:rsid w:val="006D6E30"/>
    <w:rsid w:val="006E0790"/>
    <w:rsid w:val="006E276D"/>
    <w:rsid w:val="006F4C1D"/>
    <w:rsid w:val="007771FF"/>
    <w:rsid w:val="00780E4A"/>
    <w:rsid w:val="00787BB3"/>
    <w:rsid w:val="00792E43"/>
    <w:rsid w:val="00795DBD"/>
    <w:rsid w:val="007A2BD3"/>
    <w:rsid w:val="007C7C3A"/>
    <w:rsid w:val="008074DD"/>
    <w:rsid w:val="00810869"/>
    <w:rsid w:val="00812836"/>
    <w:rsid w:val="0086035C"/>
    <w:rsid w:val="008609B2"/>
    <w:rsid w:val="00894C2B"/>
    <w:rsid w:val="008A269B"/>
    <w:rsid w:val="008B2DC7"/>
    <w:rsid w:val="008C04F6"/>
    <w:rsid w:val="008D561C"/>
    <w:rsid w:val="008D72B0"/>
    <w:rsid w:val="008E0EC2"/>
    <w:rsid w:val="008E5E7F"/>
    <w:rsid w:val="008E6D63"/>
    <w:rsid w:val="00926C1D"/>
    <w:rsid w:val="00936F46"/>
    <w:rsid w:val="00984C92"/>
    <w:rsid w:val="009A7C5E"/>
    <w:rsid w:val="009B3A78"/>
    <w:rsid w:val="009C3C18"/>
    <w:rsid w:val="009E6D16"/>
    <w:rsid w:val="00A174C4"/>
    <w:rsid w:val="00A27C1E"/>
    <w:rsid w:val="00A4397F"/>
    <w:rsid w:val="00A674DD"/>
    <w:rsid w:val="00A914C5"/>
    <w:rsid w:val="00AB62D0"/>
    <w:rsid w:val="00AF0602"/>
    <w:rsid w:val="00B077EF"/>
    <w:rsid w:val="00B212F9"/>
    <w:rsid w:val="00B40646"/>
    <w:rsid w:val="00B51F00"/>
    <w:rsid w:val="00B774A5"/>
    <w:rsid w:val="00B934AC"/>
    <w:rsid w:val="00BB4688"/>
    <w:rsid w:val="00C10592"/>
    <w:rsid w:val="00C11D00"/>
    <w:rsid w:val="00C41CB9"/>
    <w:rsid w:val="00C8346C"/>
    <w:rsid w:val="00CB4825"/>
    <w:rsid w:val="00CE64AF"/>
    <w:rsid w:val="00CF532C"/>
    <w:rsid w:val="00D40DC4"/>
    <w:rsid w:val="00D7377C"/>
    <w:rsid w:val="00D96A7C"/>
    <w:rsid w:val="00DB55E4"/>
    <w:rsid w:val="00DF2893"/>
    <w:rsid w:val="00DF7C91"/>
    <w:rsid w:val="00E048AF"/>
    <w:rsid w:val="00E72996"/>
    <w:rsid w:val="00E7605F"/>
    <w:rsid w:val="00E95D5D"/>
    <w:rsid w:val="00EF0BEB"/>
    <w:rsid w:val="00F00239"/>
    <w:rsid w:val="00F10369"/>
    <w:rsid w:val="00F105CB"/>
    <w:rsid w:val="00F12B48"/>
    <w:rsid w:val="00F339C8"/>
    <w:rsid w:val="00F36A1E"/>
    <w:rsid w:val="00F77648"/>
    <w:rsid w:val="00FD2DB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irector@samara.volg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8BD19-7407-4BA2-A496-B592CA1B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2840</Words>
  <Characters>16189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3</cp:revision>
  <cp:lastPrinted>2015-09-17T10:07:00Z</cp:lastPrinted>
  <dcterms:created xsi:type="dcterms:W3CDTF">2016-08-29T06:35:00Z</dcterms:created>
  <dcterms:modified xsi:type="dcterms:W3CDTF">2016-08-29T09:47:00Z</dcterms:modified>
</cp:coreProperties>
</file>